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A290E" w14:textId="59E932F3" w:rsidR="003134C4" w:rsidRDefault="008170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650F7" wp14:editId="62548B30">
                <wp:simplePos x="0" y="0"/>
                <wp:positionH relativeFrom="column">
                  <wp:posOffset>1362710</wp:posOffset>
                </wp:positionH>
                <wp:positionV relativeFrom="paragraph">
                  <wp:posOffset>-104140</wp:posOffset>
                </wp:positionV>
                <wp:extent cx="5574030" cy="1638300"/>
                <wp:effectExtent l="0" t="0" r="2667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F0716" w14:textId="77777777" w:rsidR="00FC5042" w:rsidRPr="00C37021" w:rsidRDefault="00465BD3" w:rsidP="00FC5042">
                            <w:pPr>
                              <w:spacing w:after="0" w:line="240" w:lineRule="auto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FDA71" wp14:editId="540BEAB4">
                                  <wp:extent cx="1114424" cy="809625"/>
                                  <wp:effectExtent l="0" t="0" r="0" b="0"/>
                                  <wp:docPr id="14" name="Imag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974" cy="81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</w:rPr>
                              <w:t xml:space="preserve">                                                                           </w:t>
                            </w:r>
                            <w:r w:rsidR="00FA4254">
                              <w:rPr>
                                <w:noProof/>
                              </w:rPr>
                              <w:drawing>
                                <wp:inline distT="0" distB="0" distL="0" distR="0" wp14:anchorId="6837EA6F" wp14:editId="44298582">
                                  <wp:extent cx="1314450" cy="1171575"/>
                                  <wp:effectExtent l="0" t="0" r="0" b="9525"/>
                                  <wp:docPr id="3" name="Ima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650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3pt;margin-top:-8.2pt;width:438.9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">
                <v:textbox>
                  <w:txbxContent>
                    <w:p w14:paraId="0D3F0716" w14:textId="77777777" w:rsidR="00FC5042" w:rsidRPr="00C37021" w:rsidRDefault="00465BD3" w:rsidP="00FC5042">
                      <w:pPr>
                        <w:spacing w:after="0" w:line="240" w:lineRule="auto"/>
                        <w:rPr>
                          <w:color w:val="0020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FDA71" wp14:editId="540BEAB4">
                            <wp:extent cx="1114424" cy="809625"/>
                            <wp:effectExtent l="0" t="0" r="0" b="0"/>
                            <wp:docPr id="14" name="Imag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974" cy="81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</w:rPr>
                        <w:t xml:space="preserve">                                                                           </w:t>
                      </w:r>
                      <w:r w:rsidR="00FA4254">
                        <w:rPr>
                          <w:noProof/>
                        </w:rPr>
                        <w:drawing>
                          <wp:inline distT="0" distB="0" distL="0" distR="0" wp14:anchorId="6837EA6F" wp14:editId="44298582">
                            <wp:extent cx="1314450" cy="1171575"/>
                            <wp:effectExtent l="0" t="0" r="0" b="9525"/>
                            <wp:docPr id="3" name="Ima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6C60135" w14:textId="77777777" w:rsidR="003134C4" w:rsidRDefault="003134C4">
      <w:pPr>
        <w:rPr>
          <w:noProof/>
        </w:rPr>
      </w:pPr>
    </w:p>
    <w:p w14:paraId="252949AA" w14:textId="77777777" w:rsidR="003134C4" w:rsidRDefault="008170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46F6B" wp14:editId="58431497">
                <wp:simplePos x="0" y="0"/>
                <wp:positionH relativeFrom="column">
                  <wp:posOffset>36830</wp:posOffset>
                </wp:positionH>
                <wp:positionV relativeFrom="paragraph">
                  <wp:posOffset>226695</wp:posOffset>
                </wp:positionV>
                <wp:extent cx="7155180" cy="1152525"/>
                <wp:effectExtent l="7620" t="7620" r="9525" b="1143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18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4046" w14:textId="77777777" w:rsidR="00E626BD" w:rsidRDefault="00E626BD" w:rsidP="00907319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>REGIONAL  R1</w:t>
                            </w:r>
                            <w:r w:rsidR="000837F4"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 xml:space="preserve"> MASTERS</w:t>
                            </w:r>
                            <w:r w:rsidR="0082733E"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 xml:space="preserve"> et VETERAN</w:t>
                            </w:r>
                            <w:r w:rsidR="00907319"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 xml:space="preserve">S       </w:t>
                            </w:r>
                          </w:p>
                          <w:p w14:paraId="0AA06418" w14:textId="48B09D56" w:rsidR="003134C4" w:rsidRPr="00907319" w:rsidRDefault="00907319" w:rsidP="00907319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 xml:space="preserve"> 08  09  et 10 AVRIL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6F6B" id="Text Box 3" o:spid="_x0000_s1027" type="#_x0000_t202" style="position:absolute;margin-left:2.9pt;margin-top:17.85pt;width:563.4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">
                <v:textbox>
                  <w:txbxContent>
                    <w:p w14:paraId="2FEA4046" w14:textId="77777777" w:rsidR="00E626BD" w:rsidRDefault="00E626BD" w:rsidP="00907319">
                      <w:pPr>
                        <w:jc w:val="center"/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  <w:t>REGIONAL  R1</w:t>
                      </w:r>
                      <w:r w:rsidR="000837F4"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  <w:t xml:space="preserve"> MASTERS</w:t>
                      </w:r>
                      <w:r w:rsidR="0082733E"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  <w:t xml:space="preserve"> et VETERAN</w:t>
                      </w:r>
                      <w:r w:rsidR="00907319"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  <w:t xml:space="preserve">S       </w:t>
                      </w:r>
                    </w:p>
                    <w:p w14:paraId="0AA06418" w14:textId="48B09D56" w:rsidR="003134C4" w:rsidRPr="00907319" w:rsidRDefault="00907319" w:rsidP="00907319">
                      <w:pPr>
                        <w:jc w:val="center"/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56"/>
                          <w:szCs w:val="56"/>
                        </w:rPr>
                        <w:t xml:space="preserve"> 08  09  et 10 AVRIL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3BFBB887" w14:textId="77777777" w:rsidR="003134C4" w:rsidRDefault="003134C4">
      <w:pPr>
        <w:rPr>
          <w:noProof/>
        </w:rPr>
      </w:pPr>
    </w:p>
    <w:p w14:paraId="42E2EE9B" w14:textId="77777777" w:rsidR="003134C4" w:rsidRDefault="003134C4">
      <w:pPr>
        <w:rPr>
          <w:noProof/>
        </w:rPr>
      </w:pPr>
    </w:p>
    <w:p w14:paraId="16E888CD" w14:textId="77777777" w:rsidR="00FC5042" w:rsidRDefault="00FC5042">
      <w:r>
        <w:t xml:space="preserve">               </w:t>
      </w:r>
    </w:p>
    <w:p w14:paraId="71D4E7CD" w14:textId="77777777" w:rsidR="00FC5042" w:rsidRDefault="00FC5042"/>
    <w:p w14:paraId="0FCDA0AE" w14:textId="77777777" w:rsidR="00FC5042" w:rsidRDefault="0081700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9D1F4" wp14:editId="44D79E0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59880" cy="4181475"/>
                <wp:effectExtent l="0" t="0" r="2667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7AAEC" w14:textId="0E16085C" w:rsidR="003134C4" w:rsidRPr="00110A72" w:rsidRDefault="000603E1" w:rsidP="000603E1">
                            <w:pPr>
                              <w:rPr>
                                <w:b/>
                                <w:i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206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7F39642" wp14:editId="7D4701D4">
                                  <wp:extent cx="3400424" cy="296227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5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7358" cy="296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26BD">
                              <w:rPr>
                                <w:b/>
                                <w:i/>
                                <w:noProof/>
                                <w:color w:val="00206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E4B61D2" wp14:editId="02CEC78C">
                                  <wp:extent cx="2838450" cy="291465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474035_964259800293837_6718632420019163553_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3463" cy="2930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4F5FA" w14:textId="77777777" w:rsidR="003134C4" w:rsidRPr="00110A72" w:rsidRDefault="003134C4" w:rsidP="00F37EB2">
                            <w:pPr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D1F4" id="Text Box 4" o:spid="_x0000_s1028" type="#_x0000_t202" style="position:absolute;margin-left:0;margin-top:0;width:524.4pt;height:329.2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">
                <v:textbox>
                  <w:txbxContent>
                    <w:p w14:paraId="3977AAEC" w14:textId="0E16085C" w:rsidR="003134C4" w:rsidRPr="00110A72" w:rsidRDefault="000603E1" w:rsidP="000603E1">
                      <w:pPr>
                        <w:rPr>
                          <w:b/>
                          <w:i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i/>
                          <w:noProof/>
                          <w:color w:val="002060"/>
                          <w:sz w:val="96"/>
                          <w:szCs w:val="96"/>
                        </w:rPr>
                        <w:drawing>
                          <wp:inline distT="0" distB="0" distL="0" distR="0" wp14:anchorId="07F39642" wp14:editId="7D4701D4">
                            <wp:extent cx="3400424" cy="296227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5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7358" cy="2968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26BD">
                        <w:rPr>
                          <w:b/>
                          <w:i/>
                          <w:noProof/>
                          <w:color w:val="002060"/>
                          <w:sz w:val="96"/>
                          <w:szCs w:val="96"/>
                        </w:rPr>
                        <w:drawing>
                          <wp:inline distT="0" distB="0" distL="0" distR="0" wp14:anchorId="7E4B61D2" wp14:editId="02CEC78C">
                            <wp:extent cx="2838450" cy="291465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474035_964259800293837_6718632420019163553_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3463" cy="2930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E4F5FA" w14:textId="77777777" w:rsidR="003134C4" w:rsidRPr="00110A72" w:rsidRDefault="003134C4" w:rsidP="00F37EB2">
                      <w:pPr>
                        <w:rPr>
                          <w:b/>
                          <w:i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99FAC4" w14:textId="77777777" w:rsidR="00FC5042" w:rsidRDefault="00FC5042"/>
    <w:p w14:paraId="54361CF3" w14:textId="77777777" w:rsidR="00FC5042" w:rsidRDefault="00FC5042"/>
    <w:p w14:paraId="3B0177C2" w14:textId="77777777" w:rsidR="00FC5042" w:rsidRDefault="00FC5042"/>
    <w:p w14:paraId="425C3361" w14:textId="77777777" w:rsidR="00FC5042" w:rsidRDefault="00FC5042"/>
    <w:p w14:paraId="662BEB46" w14:textId="77777777" w:rsidR="00FC5042" w:rsidRDefault="00FC5042"/>
    <w:p w14:paraId="3DEDD0DE" w14:textId="77777777" w:rsidR="00FC5042" w:rsidRDefault="00FC5042"/>
    <w:p w14:paraId="6772B8D3" w14:textId="77777777" w:rsidR="00FC5042" w:rsidRDefault="00FC5042"/>
    <w:p w14:paraId="3729713C" w14:textId="77777777" w:rsidR="00FC5042" w:rsidRDefault="00FC5042"/>
    <w:p w14:paraId="4BE9EAEE" w14:textId="77777777" w:rsidR="00FC5042" w:rsidRDefault="00FC5042"/>
    <w:p w14:paraId="67E68805" w14:textId="77777777" w:rsidR="00FC5042" w:rsidRDefault="00FC5042"/>
    <w:p w14:paraId="11FD26AC" w14:textId="77777777" w:rsidR="00FC5042" w:rsidRDefault="00FC5042"/>
    <w:p w14:paraId="37C15BD1" w14:textId="77777777" w:rsidR="00FC5042" w:rsidRDefault="00FC5042"/>
    <w:p w14:paraId="0FEC37C5" w14:textId="77777777" w:rsidR="0046367C" w:rsidRDefault="0046367C"/>
    <w:p w14:paraId="7424480C" w14:textId="24AB4802" w:rsidR="0046367C" w:rsidRDefault="00DD6B5F">
      <w:r>
        <w:pict w14:anchorId="7DFB16E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5.5pt;height:51pt" adj=",10800">
            <v:shadow on="t" opacity="52429f"/>
            <v:textpath style="font-family:&quot;Arial Black&quot;;font-style:italic;v-text-kern:t" trim="t" fitpath="t" string="Epreuve devant respecter le&#10;règlement sportif de la Commission Eau Douce de la FFPS"/>
          </v:shape>
        </w:pict>
      </w:r>
    </w:p>
    <w:p w14:paraId="281E0DFD" w14:textId="77777777" w:rsidR="004377B5" w:rsidRDefault="004377B5" w:rsidP="003D5954">
      <w:pPr>
        <w:jc w:val="center"/>
        <w:rPr>
          <w:noProof/>
        </w:rPr>
      </w:pPr>
    </w:p>
    <w:p w14:paraId="240B7303" w14:textId="77777777" w:rsidR="004377B5" w:rsidRDefault="004377B5" w:rsidP="003D5954">
      <w:pPr>
        <w:jc w:val="center"/>
        <w:rPr>
          <w:noProof/>
        </w:rPr>
      </w:pPr>
    </w:p>
    <w:p w14:paraId="6647F43B" w14:textId="77777777" w:rsidR="004377B5" w:rsidRDefault="004377B5" w:rsidP="003D5954">
      <w:pPr>
        <w:jc w:val="center"/>
        <w:rPr>
          <w:noProof/>
        </w:rPr>
      </w:pPr>
    </w:p>
    <w:p w14:paraId="2EECD924" w14:textId="7EB5AE7B" w:rsidR="00D200EE" w:rsidRDefault="003D5954" w:rsidP="003D5954">
      <w:pPr>
        <w:jc w:val="center"/>
      </w:pPr>
      <w:r>
        <w:rPr>
          <w:noProof/>
        </w:rPr>
        <w:drawing>
          <wp:inline distT="0" distB="0" distL="0" distR="0" wp14:anchorId="5693FAC2" wp14:editId="63CE5C3E">
            <wp:extent cx="5989598" cy="1676400"/>
            <wp:effectExtent l="19050" t="19050" r="11430" b="19050"/>
            <wp:docPr id="1" name="Image 0" descr="bandeau partenaires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bandeau partenaires 201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867" cy="1677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2F964" w14:textId="77777777" w:rsidR="00E3622E" w:rsidRDefault="00E3622E" w:rsidP="007C2A7B">
      <w:pPr>
        <w:jc w:val="center"/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lastRenderedPageBreak/>
        <w:t>MOTS D’ACCUEIL</w:t>
      </w:r>
    </w:p>
    <w:p w14:paraId="3D365DD3" w14:textId="30576230" w:rsidR="007C2A7B" w:rsidRDefault="00497C1F" w:rsidP="007C2A7B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</w:t>
      </w:r>
      <w:r w:rsidR="00907319">
        <w:rPr>
          <w:b/>
          <w:color w:val="002060"/>
          <w:sz w:val="40"/>
          <w:szCs w:val="40"/>
        </w:rPr>
        <w:t>L</w:t>
      </w:r>
      <w:r w:rsidR="007C2A7B">
        <w:rPr>
          <w:b/>
          <w:color w:val="002060"/>
          <w:sz w:val="40"/>
          <w:szCs w:val="40"/>
        </w:rPr>
        <w:t>’organisation de cette</w:t>
      </w:r>
      <w:r w:rsidR="00907319">
        <w:rPr>
          <w:b/>
          <w:color w:val="002060"/>
          <w:sz w:val="40"/>
          <w:szCs w:val="40"/>
        </w:rPr>
        <w:t xml:space="preserve">  épreuve  revient</w:t>
      </w:r>
      <w:r w:rsidR="007C2A7B">
        <w:rPr>
          <w:b/>
          <w:color w:val="002060"/>
          <w:sz w:val="40"/>
          <w:szCs w:val="40"/>
        </w:rPr>
        <w:t xml:space="preserve"> </w:t>
      </w:r>
      <w:r>
        <w:rPr>
          <w:b/>
          <w:color w:val="002060"/>
          <w:sz w:val="40"/>
          <w:szCs w:val="40"/>
        </w:rPr>
        <w:t xml:space="preserve"> au CD</w:t>
      </w:r>
      <w:r w:rsidR="00907319">
        <w:rPr>
          <w:b/>
          <w:color w:val="002060"/>
          <w:sz w:val="40"/>
          <w:szCs w:val="40"/>
        </w:rPr>
        <w:t>-</w:t>
      </w:r>
      <w:proofErr w:type="spellStart"/>
      <w:r w:rsidR="00907319">
        <w:rPr>
          <w:b/>
          <w:color w:val="002060"/>
          <w:sz w:val="40"/>
          <w:szCs w:val="40"/>
        </w:rPr>
        <w:t>ed</w:t>
      </w:r>
      <w:proofErr w:type="spellEnd"/>
      <w:r>
        <w:rPr>
          <w:b/>
          <w:color w:val="002060"/>
          <w:sz w:val="40"/>
          <w:szCs w:val="40"/>
        </w:rPr>
        <w:t xml:space="preserve"> 35 qui vous accueillera dans la </w:t>
      </w:r>
      <w:r w:rsidR="007C2A7B">
        <w:rPr>
          <w:b/>
          <w:color w:val="002060"/>
          <w:sz w:val="40"/>
          <w:szCs w:val="40"/>
        </w:rPr>
        <w:t xml:space="preserve"> région de REDON sur le parcours de Basse-Rivière dont la richesse piscicole est reconnue de tous.</w:t>
      </w:r>
    </w:p>
    <w:p w14:paraId="69BA4217" w14:textId="77777777" w:rsidR="007C2A7B" w:rsidRDefault="001B47FD" w:rsidP="007C2A7B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Espérant</w:t>
      </w:r>
      <w:r w:rsidR="007C2A7B">
        <w:rPr>
          <w:b/>
          <w:color w:val="002060"/>
          <w:sz w:val="40"/>
          <w:szCs w:val="40"/>
        </w:rPr>
        <w:t xml:space="preserve"> que vous passerez  un excellent week-end</w:t>
      </w:r>
      <w:r>
        <w:rPr>
          <w:b/>
          <w:color w:val="002060"/>
          <w:sz w:val="40"/>
          <w:szCs w:val="40"/>
        </w:rPr>
        <w:t>.</w:t>
      </w:r>
    </w:p>
    <w:p w14:paraId="29864F6A" w14:textId="77777777" w:rsidR="001B47FD" w:rsidRDefault="001B47FD" w:rsidP="007C2A7B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Vous aurez la possibilité de venir  vous entrainer pour ceux qui le peuvent dans la même situation de confort que le jour  de l’épreuve </w:t>
      </w:r>
      <w:r w:rsidR="00891D5F">
        <w:rPr>
          <w:b/>
          <w:color w:val="002060"/>
          <w:sz w:val="40"/>
          <w:szCs w:val="40"/>
        </w:rPr>
        <w:t>(</w:t>
      </w:r>
      <w:r>
        <w:rPr>
          <w:b/>
          <w:color w:val="002060"/>
          <w:sz w:val="40"/>
          <w:szCs w:val="40"/>
        </w:rPr>
        <w:t>accès au parcours avec le véhicule  proche de vous</w:t>
      </w:r>
      <w:r w:rsidR="00BF6064">
        <w:rPr>
          <w:b/>
          <w:color w:val="002060"/>
          <w:sz w:val="40"/>
          <w:szCs w:val="40"/>
        </w:rPr>
        <w:t>,</w:t>
      </w:r>
      <w:r>
        <w:rPr>
          <w:b/>
          <w:color w:val="002060"/>
          <w:sz w:val="40"/>
          <w:szCs w:val="40"/>
        </w:rPr>
        <w:t xml:space="preserve">  aussi nous vous demanderons  de respecter les </w:t>
      </w:r>
      <w:r w:rsidR="008C3EBC">
        <w:rPr>
          <w:b/>
          <w:color w:val="002060"/>
          <w:sz w:val="40"/>
          <w:szCs w:val="40"/>
        </w:rPr>
        <w:t>lieux)</w:t>
      </w:r>
    </w:p>
    <w:p w14:paraId="20A14DEE" w14:textId="59631D5C" w:rsidR="00891D5F" w:rsidRDefault="00891D5F" w:rsidP="007C2A7B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Le Président du C R FFPS BRETAGNE</w:t>
      </w:r>
      <w:r w:rsidR="00907319">
        <w:rPr>
          <w:b/>
          <w:color w:val="002060"/>
          <w:sz w:val="40"/>
          <w:szCs w:val="40"/>
        </w:rPr>
        <w:t xml:space="preserve">           </w:t>
      </w:r>
    </w:p>
    <w:p w14:paraId="4BB935E7" w14:textId="24D49037" w:rsidR="00E3622E" w:rsidRPr="00907319" w:rsidRDefault="00891D5F" w:rsidP="00F7213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Assailly Jean-Luc                                  </w:t>
      </w:r>
      <w:r w:rsidR="00907319">
        <w:rPr>
          <w:b/>
          <w:color w:val="002060"/>
          <w:sz w:val="40"/>
          <w:szCs w:val="40"/>
        </w:rPr>
        <w:t xml:space="preserve">                </w:t>
      </w:r>
      <w:r>
        <w:rPr>
          <w:b/>
          <w:color w:val="002060"/>
          <w:sz w:val="40"/>
          <w:szCs w:val="40"/>
        </w:rPr>
        <w:t xml:space="preserve">   </w:t>
      </w:r>
    </w:p>
    <w:p w14:paraId="1B55CECA" w14:textId="77777777" w:rsidR="00F72130" w:rsidRDefault="00A76E0F" w:rsidP="00F72130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 xml:space="preserve">Infos </w:t>
      </w:r>
      <w:r w:rsidR="00F72130">
        <w:rPr>
          <w:b/>
          <w:color w:val="002060"/>
          <w:sz w:val="40"/>
          <w:szCs w:val="40"/>
          <w:u w:val="single"/>
        </w:rPr>
        <w:t>SITE</w:t>
      </w:r>
      <w:r>
        <w:rPr>
          <w:b/>
          <w:color w:val="002060"/>
          <w:sz w:val="40"/>
          <w:szCs w:val="40"/>
          <w:u w:val="single"/>
        </w:rPr>
        <w:t xml:space="preserve"> et SECTEURS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7946"/>
      </w:tblGrid>
      <w:tr w:rsidR="00A76E0F" w14:paraId="00BB8302" w14:textId="77777777" w:rsidTr="00A76E0F">
        <w:tc>
          <w:tcPr>
            <w:tcW w:w="2660" w:type="dxa"/>
          </w:tcPr>
          <w:p w14:paraId="45EAD620" w14:textId="77777777" w:rsidR="00A76E0F" w:rsidRPr="00A76E0F" w:rsidRDefault="00A76E0F" w:rsidP="00110A72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Poissons dominants</w:t>
            </w:r>
          </w:p>
        </w:tc>
        <w:tc>
          <w:tcPr>
            <w:tcW w:w="7946" w:type="dxa"/>
          </w:tcPr>
          <w:p w14:paraId="5D25730C" w14:textId="33D740DD" w:rsidR="00A76E0F" w:rsidRPr="00A76E0F" w:rsidRDefault="000837F4" w:rsidP="00110A7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PLA</w:t>
            </w:r>
            <w:r w:rsidRPr="003D5954">
              <w:rPr>
                <w:b/>
                <w:color w:val="002060"/>
                <w:sz w:val="28"/>
                <w:szCs w:val="28"/>
              </w:rPr>
              <w:t>Q</w:t>
            </w:r>
            <w:r w:rsidR="002E1A58" w:rsidRPr="003D5954">
              <w:rPr>
                <w:b/>
                <w:color w:val="002060"/>
                <w:sz w:val="28"/>
                <w:szCs w:val="28"/>
              </w:rPr>
              <w:t>U</w:t>
            </w:r>
            <w:r>
              <w:rPr>
                <w:b/>
                <w:color w:val="002060"/>
                <w:sz w:val="28"/>
                <w:szCs w:val="28"/>
              </w:rPr>
              <w:t>ETTES GARDONS BRÊMES  CARPES SILURES</w:t>
            </w:r>
          </w:p>
        </w:tc>
      </w:tr>
    </w:tbl>
    <w:p w14:paraId="349D8991" w14:textId="77777777" w:rsidR="00F72130" w:rsidRPr="00A76E0F" w:rsidRDefault="00F72130" w:rsidP="00110A72">
      <w:pPr>
        <w:rPr>
          <w:b/>
          <w:color w:val="002060"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6095"/>
        <w:gridCol w:w="2835"/>
        <w:gridCol w:w="1098"/>
      </w:tblGrid>
      <w:tr w:rsidR="00F82080" w14:paraId="0933163D" w14:textId="77777777" w:rsidTr="00F82080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34F1B" w14:textId="77777777" w:rsidR="00F82080" w:rsidRPr="00A76E0F" w:rsidRDefault="00F82080" w:rsidP="00110A72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09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BEE6C1A" w14:textId="77777777" w:rsidR="00F82080" w:rsidRPr="00A76E0F" w:rsidRDefault="00F82080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Accès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4B606DD" w14:textId="77777777" w:rsidR="00F82080" w:rsidRPr="00A76E0F" w:rsidRDefault="00F82080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Points GPS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46320D3F" w14:textId="77777777" w:rsidR="00F82080" w:rsidRPr="00A76E0F" w:rsidRDefault="00F82080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Chariot</w:t>
            </w:r>
          </w:p>
        </w:tc>
      </w:tr>
      <w:tr w:rsidR="00F82080" w14:paraId="75698E16" w14:textId="77777777" w:rsidTr="00F82080">
        <w:tc>
          <w:tcPr>
            <w:tcW w:w="15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E8C84D" w14:textId="672C2C43" w:rsidR="00F82080" w:rsidRPr="00A76E0F" w:rsidRDefault="00F82080" w:rsidP="00244CC9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 xml:space="preserve">Secteur </w:t>
            </w:r>
            <w:r w:rsidR="00907319">
              <w:rPr>
                <w:b/>
                <w:color w:val="002060"/>
                <w:sz w:val="28"/>
                <w:szCs w:val="28"/>
              </w:rPr>
              <w:t>VETERANS</w:t>
            </w:r>
          </w:p>
        </w:tc>
        <w:tc>
          <w:tcPr>
            <w:tcW w:w="6095" w:type="dxa"/>
          </w:tcPr>
          <w:p w14:paraId="0858F6E9" w14:textId="77777777" w:rsidR="00F82080" w:rsidRPr="00A76E0F" w:rsidRDefault="00F45560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Chemin basse rivière</w:t>
            </w:r>
          </w:p>
        </w:tc>
        <w:tc>
          <w:tcPr>
            <w:tcW w:w="2835" w:type="dxa"/>
          </w:tcPr>
          <w:p w14:paraId="58050051" w14:textId="77777777" w:rsidR="00F82080" w:rsidRPr="00A76E0F" w:rsidRDefault="00F82080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1098" w:type="dxa"/>
          </w:tcPr>
          <w:p w14:paraId="52E9FBB1" w14:textId="77777777" w:rsidR="00F82080" w:rsidRPr="00A76E0F" w:rsidRDefault="000837F4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NON</w:t>
            </w:r>
          </w:p>
        </w:tc>
      </w:tr>
      <w:tr w:rsidR="00F82080" w14:paraId="7C5D8A67" w14:textId="77777777" w:rsidTr="00F82080">
        <w:tc>
          <w:tcPr>
            <w:tcW w:w="15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7CEB8F" w14:textId="13A1067F" w:rsidR="00F82080" w:rsidRPr="00A76E0F" w:rsidRDefault="00907319" w:rsidP="00244CC9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MASTERS</w:t>
            </w:r>
          </w:p>
        </w:tc>
        <w:tc>
          <w:tcPr>
            <w:tcW w:w="6095" w:type="dxa"/>
          </w:tcPr>
          <w:p w14:paraId="6C65B9AB" w14:textId="22719BFC" w:rsidR="00F82080" w:rsidRPr="00A76E0F" w:rsidRDefault="00F82080" w:rsidP="00F45560">
            <w:pPr>
              <w:tabs>
                <w:tab w:val="left" w:pos="1605"/>
              </w:tabs>
              <w:rPr>
                <w:b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2835" w:type="dxa"/>
          </w:tcPr>
          <w:p w14:paraId="1590C48B" w14:textId="77777777" w:rsidR="00F82080" w:rsidRPr="00A76E0F" w:rsidRDefault="00F82080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1098" w:type="dxa"/>
          </w:tcPr>
          <w:p w14:paraId="6DD0BFDE" w14:textId="6FB13C55" w:rsidR="00F82080" w:rsidRPr="00A76E0F" w:rsidRDefault="00F82080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</w:p>
        </w:tc>
      </w:tr>
      <w:tr w:rsidR="00F82080" w14:paraId="2311BA89" w14:textId="77777777" w:rsidTr="00F82080">
        <w:tc>
          <w:tcPr>
            <w:tcW w:w="15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937AD8" w14:textId="3E7957BB" w:rsidR="00F82080" w:rsidRPr="00A76E0F" w:rsidRDefault="00F82080" w:rsidP="00244CC9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3DC79D3" w14:textId="77777777" w:rsidR="00F82080" w:rsidRPr="00A76E0F" w:rsidRDefault="00F45560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Chemin basse rivière</w:t>
            </w:r>
          </w:p>
        </w:tc>
        <w:tc>
          <w:tcPr>
            <w:tcW w:w="2835" w:type="dxa"/>
          </w:tcPr>
          <w:p w14:paraId="4C3A66D3" w14:textId="77777777" w:rsidR="00F82080" w:rsidRPr="00A76E0F" w:rsidRDefault="00F82080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1098" w:type="dxa"/>
          </w:tcPr>
          <w:p w14:paraId="778777F4" w14:textId="77777777" w:rsidR="00F82080" w:rsidRPr="00A76E0F" w:rsidRDefault="000837F4" w:rsidP="00110A72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NON</w:t>
            </w:r>
          </w:p>
        </w:tc>
      </w:tr>
    </w:tbl>
    <w:tbl>
      <w:tblPr>
        <w:tblStyle w:val="Grilledutableau"/>
        <w:tblpPr w:leftFromText="141" w:rightFromText="141" w:vertAnchor="text" w:horzAnchor="page" w:tblpX="3898" w:tblpY="277"/>
        <w:tblW w:w="0" w:type="auto"/>
        <w:tblLayout w:type="fixed"/>
        <w:tblLook w:val="04A0" w:firstRow="1" w:lastRow="0" w:firstColumn="1" w:lastColumn="0" w:noHBand="0" w:noVBand="1"/>
      </w:tblPr>
      <w:tblGrid>
        <w:gridCol w:w="1387"/>
        <w:gridCol w:w="1562"/>
        <w:gridCol w:w="4120"/>
      </w:tblGrid>
      <w:tr w:rsidR="003737A6" w14:paraId="539EC05E" w14:textId="77777777" w:rsidTr="00691DF3">
        <w:trPr>
          <w:trHeight w:val="553"/>
        </w:trPr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DED03" w14:textId="77777777"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EEA84B9" w14:textId="77777777" w:rsidR="003737A6" w:rsidRPr="000957F5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Profondeur</w:t>
            </w:r>
          </w:p>
        </w:tc>
        <w:tc>
          <w:tcPr>
            <w:tcW w:w="4120" w:type="dxa"/>
            <w:shd w:val="clear" w:color="auto" w:fill="D9D9D9" w:themeFill="background1" w:themeFillShade="D9"/>
          </w:tcPr>
          <w:p w14:paraId="15F29822" w14:textId="77777777" w:rsidR="003737A6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Vitesse du courant</w:t>
            </w:r>
          </w:p>
          <w:p w14:paraId="16C30B8C" w14:textId="77777777" w:rsidR="003737A6" w:rsidRPr="000957F5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Nul – Lent –Rapide -Violent</w:t>
            </w:r>
          </w:p>
        </w:tc>
      </w:tr>
      <w:tr w:rsidR="003737A6" w14:paraId="35F31BA2" w14:textId="77777777" w:rsidTr="00691DF3">
        <w:trPr>
          <w:trHeight w:val="270"/>
        </w:trPr>
        <w:tc>
          <w:tcPr>
            <w:tcW w:w="13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C46AD12" w14:textId="732BEBB6" w:rsidR="003737A6" w:rsidRPr="00691DF3" w:rsidRDefault="003737A6" w:rsidP="003737A6">
            <w:pPr>
              <w:rPr>
                <w:b/>
                <w:color w:val="002060"/>
                <w:sz w:val="24"/>
                <w:szCs w:val="24"/>
              </w:rPr>
            </w:pPr>
            <w:r w:rsidRPr="00691DF3">
              <w:rPr>
                <w:b/>
                <w:color w:val="002060"/>
                <w:sz w:val="24"/>
                <w:szCs w:val="24"/>
              </w:rPr>
              <w:t>Secteur</w:t>
            </w:r>
            <w:r w:rsidR="00691DF3" w:rsidRPr="00691DF3">
              <w:rPr>
                <w:b/>
                <w:color w:val="002060"/>
                <w:sz w:val="24"/>
                <w:szCs w:val="24"/>
              </w:rPr>
              <w:t xml:space="preserve">  MASTERS</w:t>
            </w:r>
          </w:p>
        </w:tc>
        <w:tc>
          <w:tcPr>
            <w:tcW w:w="1562" w:type="dxa"/>
          </w:tcPr>
          <w:p w14:paraId="0E6A33A1" w14:textId="77777777" w:rsidR="003737A6" w:rsidRPr="000957F5" w:rsidRDefault="000837F4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3m à 6m</w:t>
            </w:r>
          </w:p>
        </w:tc>
        <w:tc>
          <w:tcPr>
            <w:tcW w:w="4120" w:type="dxa"/>
          </w:tcPr>
          <w:p w14:paraId="1B4B61C9" w14:textId="77777777" w:rsidR="003737A6" w:rsidRPr="000957F5" w:rsidRDefault="000837F4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De nul à rapide</w:t>
            </w:r>
          </w:p>
        </w:tc>
      </w:tr>
      <w:tr w:rsidR="003737A6" w14:paraId="4028584F" w14:textId="77777777" w:rsidTr="00691DF3">
        <w:trPr>
          <w:trHeight w:val="283"/>
        </w:trPr>
        <w:tc>
          <w:tcPr>
            <w:tcW w:w="1387" w:type="dxa"/>
            <w:shd w:val="clear" w:color="auto" w:fill="D9D9D9" w:themeFill="background1" w:themeFillShade="D9"/>
          </w:tcPr>
          <w:p w14:paraId="4A77F7DC" w14:textId="76FE9E93" w:rsidR="003737A6" w:rsidRPr="00691DF3" w:rsidRDefault="00691DF3" w:rsidP="003737A6">
            <w:pPr>
              <w:rPr>
                <w:b/>
                <w:color w:val="002060"/>
                <w:sz w:val="24"/>
                <w:szCs w:val="24"/>
              </w:rPr>
            </w:pPr>
            <w:r w:rsidRPr="00691DF3">
              <w:rPr>
                <w:b/>
                <w:color w:val="002060"/>
                <w:sz w:val="24"/>
                <w:szCs w:val="24"/>
              </w:rPr>
              <w:t>Secteur VETERANS</w:t>
            </w:r>
          </w:p>
        </w:tc>
        <w:tc>
          <w:tcPr>
            <w:tcW w:w="1562" w:type="dxa"/>
          </w:tcPr>
          <w:p w14:paraId="776C7CDF" w14:textId="77777777" w:rsidR="003737A6" w:rsidRPr="000957F5" w:rsidRDefault="000837F4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3 m à 6 m</w:t>
            </w:r>
          </w:p>
        </w:tc>
        <w:tc>
          <w:tcPr>
            <w:tcW w:w="4120" w:type="dxa"/>
          </w:tcPr>
          <w:p w14:paraId="17FF81EE" w14:textId="77777777" w:rsidR="003737A6" w:rsidRPr="000957F5" w:rsidRDefault="000837F4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De nul à rapide</w:t>
            </w:r>
          </w:p>
        </w:tc>
      </w:tr>
      <w:tr w:rsidR="003737A6" w14:paraId="2D2CC548" w14:textId="77777777" w:rsidTr="00691DF3">
        <w:trPr>
          <w:trHeight w:val="283"/>
        </w:trPr>
        <w:tc>
          <w:tcPr>
            <w:tcW w:w="1387" w:type="dxa"/>
            <w:shd w:val="clear" w:color="auto" w:fill="D9D9D9" w:themeFill="background1" w:themeFillShade="D9"/>
          </w:tcPr>
          <w:p w14:paraId="66D0A829" w14:textId="4573652E"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DD02873" w14:textId="66256D0A"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4120" w:type="dxa"/>
          </w:tcPr>
          <w:p w14:paraId="65ACB1C5" w14:textId="37722DF3"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</w:p>
        </w:tc>
      </w:tr>
    </w:tbl>
    <w:p w14:paraId="29993885" w14:textId="77777777" w:rsidR="00F72130" w:rsidRDefault="00F72130" w:rsidP="00110A72">
      <w:pPr>
        <w:rPr>
          <w:b/>
          <w:color w:val="002060"/>
          <w:sz w:val="16"/>
          <w:szCs w:val="16"/>
          <w:u w:val="single"/>
        </w:rPr>
      </w:pPr>
    </w:p>
    <w:tbl>
      <w:tblPr>
        <w:tblStyle w:val="Grilledutableau"/>
        <w:tblpPr w:leftFromText="141" w:rightFromText="141" w:vertAnchor="text" w:horzAnchor="page" w:tblpX="883" w:tblpY="-72"/>
        <w:tblW w:w="0" w:type="auto"/>
        <w:tblLook w:val="04A0" w:firstRow="1" w:lastRow="0" w:firstColumn="1" w:lastColumn="0" w:noHBand="0" w:noVBand="1"/>
      </w:tblPr>
      <w:tblGrid>
        <w:gridCol w:w="1167"/>
        <w:gridCol w:w="1701"/>
      </w:tblGrid>
      <w:tr w:rsidR="00A6673A" w14:paraId="14C2361D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063A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Anguille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DDCF3" w14:textId="77777777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Interdite</w:t>
            </w:r>
          </w:p>
        </w:tc>
      </w:tr>
      <w:tr w:rsidR="00A6673A" w14:paraId="0C22AC7C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B639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Brochet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591AE" w14:textId="6E41F77D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60cms</w:t>
            </w:r>
            <w:r w:rsidR="003D5954">
              <w:rPr>
                <w:color w:val="002060"/>
                <w:sz w:val="28"/>
                <w:szCs w:val="28"/>
              </w:rPr>
              <w:t xml:space="preserve"> fermé</w:t>
            </w:r>
          </w:p>
        </w:tc>
      </w:tr>
      <w:tr w:rsidR="00A6673A" w14:paraId="4986E1A0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D6A8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Sandre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BB0F" w14:textId="387F4333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50cms</w:t>
            </w:r>
            <w:r w:rsidR="003D5954">
              <w:rPr>
                <w:color w:val="002060"/>
                <w:sz w:val="28"/>
                <w:szCs w:val="28"/>
              </w:rPr>
              <w:t xml:space="preserve"> fermé</w:t>
            </w:r>
          </w:p>
        </w:tc>
      </w:tr>
      <w:tr w:rsidR="00A6673A" w14:paraId="6B768C6A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A9349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Truite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4165" w14:textId="77777777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25cms</w:t>
            </w:r>
          </w:p>
        </w:tc>
      </w:tr>
    </w:tbl>
    <w:p w14:paraId="3DF5BEB6" w14:textId="77777777" w:rsidR="00A6673A" w:rsidRPr="000957F5" w:rsidRDefault="00A6673A" w:rsidP="00110A72">
      <w:pPr>
        <w:rPr>
          <w:b/>
          <w:color w:val="002060"/>
          <w:sz w:val="16"/>
          <w:szCs w:val="16"/>
          <w:u w:val="single"/>
        </w:rPr>
      </w:pPr>
    </w:p>
    <w:p w14:paraId="17A21DDE" w14:textId="77777777" w:rsidR="000957F5" w:rsidRDefault="000957F5" w:rsidP="00110A72">
      <w:pPr>
        <w:rPr>
          <w:b/>
          <w:color w:val="002060"/>
          <w:sz w:val="40"/>
          <w:szCs w:val="40"/>
          <w:u w:val="single"/>
        </w:rPr>
      </w:pPr>
    </w:p>
    <w:p w14:paraId="416087A5" w14:textId="77777777" w:rsidR="00EB0D15" w:rsidRDefault="00EB0D15" w:rsidP="00110A72">
      <w:pPr>
        <w:rPr>
          <w:b/>
          <w:color w:val="002060"/>
          <w:sz w:val="40"/>
          <w:szCs w:val="40"/>
          <w:u w:val="single"/>
        </w:rPr>
      </w:pPr>
    </w:p>
    <w:p w14:paraId="2F408F0C" w14:textId="77777777"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14:paraId="5ABC8B7C" w14:textId="77777777" w:rsidR="00891D5F" w:rsidRDefault="00891D5F" w:rsidP="00110A72">
      <w:pPr>
        <w:rPr>
          <w:b/>
          <w:color w:val="002060"/>
          <w:sz w:val="40"/>
          <w:szCs w:val="40"/>
          <w:u w:val="single"/>
        </w:rPr>
      </w:pPr>
    </w:p>
    <w:p w14:paraId="48BACAED" w14:textId="46F9762B" w:rsidR="00F72130" w:rsidRDefault="009D0B44" w:rsidP="00110A72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4E3688" wp14:editId="438ECFBB">
                <wp:simplePos x="0" y="0"/>
                <wp:positionH relativeFrom="column">
                  <wp:posOffset>276860</wp:posOffset>
                </wp:positionH>
                <wp:positionV relativeFrom="paragraph">
                  <wp:posOffset>198755</wp:posOffset>
                </wp:positionV>
                <wp:extent cx="6229350" cy="5895975"/>
                <wp:effectExtent l="0" t="0" r="19050" b="2857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589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AE9D0" w14:textId="015BE227" w:rsidR="00EB0D15" w:rsidRDefault="00EB0D15" w:rsidP="00EB0D1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F68B2DF" w14:textId="77777777" w:rsidR="009D0B44" w:rsidRDefault="009D0B44" w:rsidP="009D0B44"/>
                          <w:p w14:paraId="0EA2D47B" w14:textId="77777777" w:rsidR="00EB0D15" w:rsidRPr="00EB0D15" w:rsidRDefault="00EB0D15" w:rsidP="00D8517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3688" id="Text Box 6" o:spid="_x0000_s1029" type="#_x0000_t202" style="position:absolute;margin-left:21.8pt;margin-top:15.65pt;width:490.5pt;height:4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">
                <v:textbox>
                  <w:txbxContent>
                    <w:p w14:paraId="6D7AE9D0" w14:textId="015BE227" w:rsidR="00EB0D15" w:rsidRDefault="00EB0D15" w:rsidP="00EB0D1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F68B2DF" w14:textId="77777777" w:rsidR="009D0B44" w:rsidRDefault="009D0B44" w:rsidP="009D0B44"/>
                    <w:p w14:paraId="0EA2D47B" w14:textId="77777777" w:rsidR="00EB0D15" w:rsidRPr="00EB0D15" w:rsidRDefault="00EB0D15" w:rsidP="00D8517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7BC7E" w14:textId="77777777"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14:paraId="60D6F1CF" w14:textId="77777777"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14:paraId="31076958" w14:textId="77777777" w:rsidR="00F72130" w:rsidRPr="00896008" w:rsidRDefault="00F72130" w:rsidP="00110A72">
      <w:pPr>
        <w:rPr>
          <w:b/>
          <w:color w:val="00206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046111F7" w14:textId="3CFFB202" w:rsidR="00F72130" w:rsidRDefault="0045133D" w:rsidP="00110A72">
      <w:pPr>
        <w:rPr>
          <w:b/>
          <w:color w:val="00206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385CC747" wp14:editId="723338A8">
            <wp:extent cx="6686550" cy="9115425"/>
            <wp:effectExtent l="0" t="0" r="0" b="9525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DEAA" w14:textId="77777777"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14:paraId="5F4AB5DC" w14:textId="77777777" w:rsidR="007C2A7B" w:rsidRDefault="007C2A7B" w:rsidP="00110A72">
      <w:pPr>
        <w:rPr>
          <w:b/>
          <w:color w:val="002060"/>
          <w:sz w:val="40"/>
          <w:szCs w:val="40"/>
          <w:u w:val="single"/>
        </w:rPr>
      </w:pPr>
    </w:p>
    <w:p w14:paraId="502FAE55" w14:textId="1F94A6ED" w:rsidR="001B47FD" w:rsidRPr="008C46E6" w:rsidRDefault="001B47FD" w:rsidP="00110A72">
      <w:pPr>
        <w:rPr>
          <w:color w:val="002060"/>
          <w:sz w:val="40"/>
          <w:szCs w:val="40"/>
        </w:rPr>
      </w:pPr>
    </w:p>
    <w:p w14:paraId="503FE4EB" w14:textId="77777777" w:rsidR="008C46E6" w:rsidRDefault="008C46E6" w:rsidP="00110A72">
      <w:pPr>
        <w:rPr>
          <w:b/>
          <w:color w:val="002060"/>
          <w:sz w:val="40"/>
          <w:szCs w:val="40"/>
          <w:u w:val="single"/>
        </w:rPr>
      </w:pPr>
    </w:p>
    <w:p w14:paraId="3E3DF6BE" w14:textId="77777777" w:rsidR="00110A72" w:rsidRDefault="00110A72" w:rsidP="00110A72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LIMITATION</w:t>
      </w:r>
      <w:r w:rsidRPr="003134C4">
        <w:rPr>
          <w:b/>
          <w:color w:val="002060"/>
          <w:sz w:val="40"/>
          <w:szCs w:val="40"/>
          <w:u w:val="single"/>
        </w:rPr>
        <w:t>S</w:t>
      </w:r>
    </w:p>
    <w:tbl>
      <w:tblPr>
        <w:tblStyle w:val="Grilledutableau"/>
        <w:tblW w:w="0" w:type="auto"/>
        <w:tblInd w:w="1514" w:type="dxa"/>
        <w:tblLook w:val="04A0" w:firstRow="1" w:lastRow="0" w:firstColumn="1" w:lastColumn="0" w:noHBand="0" w:noVBand="1"/>
      </w:tblPr>
      <w:tblGrid>
        <w:gridCol w:w="2382"/>
        <w:gridCol w:w="2404"/>
        <w:gridCol w:w="3873"/>
      </w:tblGrid>
      <w:tr w:rsidR="00110A72" w14:paraId="38DA0621" w14:textId="77777777" w:rsidTr="002E1A58"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FBC06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4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4D2CB0" w14:textId="77777777" w:rsidR="00110A72" w:rsidRPr="00507198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Maximum</w:t>
            </w:r>
          </w:p>
        </w:tc>
        <w:tc>
          <w:tcPr>
            <w:tcW w:w="3873" w:type="dxa"/>
            <w:shd w:val="clear" w:color="auto" w:fill="D9D9D9" w:themeFill="background1" w:themeFillShade="D9"/>
          </w:tcPr>
          <w:p w14:paraId="5FB8351A" w14:textId="77777777" w:rsidR="00110A72" w:rsidRPr="00507198" w:rsidRDefault="00110A72" w:rsidP="00110A7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Particularités</w:t>
            </w:r>
          </w:p>
        </w:tc>
      </w:tr>
      <w:tr w:rsidR="00110A72" w14:paraId="4B0D8814" w14:textId="77777777" w:rsidTr="002E1A58">
        <w:tc>
          <w:tcPr>
            <w:tcW w:w="238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F29F81B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Cannes</w:t>
            </w:r>
          </w:p>
        </w:tc>
        <w:tc>
          <w:tcPr>
            <w:tcW w:w="2404" w:type="dxa"/>
          </w:tcPr>
          <w:p w14:paraId="281FEEAA" w14:textId="77777777" w:rsidR="00110A72" w:rsidRPr="00507198" w:rsidRDefault="000837F4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11.50 M</w:t>
            </w:r>
          </w:p>
        </w:tc>
        <w:tc>
          <w:tcPr>
            <w:tcW w:w="3873" w:type="dxa"/>
          </w:tcPr>
          <w:p w14:paraId="6C13B4D7" w14:textId="77777777" w:rsidR="00110A72" w:rsidRPr="00507198" w:rsidRDefault="000837F4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 FOND IRREGULIER</w:t>
            </w:r>
          </w:p>
        </w:tc>
      </w:tr>
      <w:tr w:rsidR="00C37021" w14:paraId="7F5DDEC4" w14:textId="77777777" w:rsidTr="002E1A58">
        <w:tc>
          <w:tcPr>
            <w:tcW w:w="2382" w:type="dxa"/>
            <w:shd w:val="clear" w:color="auto" w:fill="D9D9D9" w:themeFill="background1" w:themeFillShade="D9"/>
          </w:tcPr>
          <w:p w14:paraId="612A375D" w14:textId="77777777" w:rsidR="00C37021" w:rsidRPr="00507198" w:rsidRDefault="00C37021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Amorce</w:t>
            </w:r>
          </w:p>
        </w:tc>
        <w:tc>
          <w:tcPr>
            <w:tcW w:w="2404" w:type="dxa"/>
          </w:tcPr>
          <w:p w14:paraId="2B9ACB4B" w14:textId="77777777" w:rsidR="00C37021" w:rsidRPr="00507198" w:rsidRDefault="0082733E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17 LITRES</w:t>
            </w:r>
          </w:p>
        </w:tc>
        <w:tc>
          <w:tcPr>
            <w:tcW w:w="3873" w:type="dxa"/>
          </w:tcPr>
          <w:p w14:paraId="6C75D449" w14:textId="77777777" w:rsidR="00C37021" w:rsidRPr="00507198" w:rsidRDefault="00C37021">
            <w:pPr>
              <w:rPr>
                <w:color w:val="002060"/>
                <w:sz w:val="24"/>
                <w:szCs w:val="24"/>
              </w:rPr>
            </w:pPr>
          </w:p>
        </w:tc>
      </w:tr>
      <w:tr w:rsidR="00110A72" w14:paraId="13E813EB" w14:textId="77777777" w:rsidTr="002E1A58">
        <w:tc>
          <w:tcPr>
            <w:tcW w:w="2382" w:type="dxa"/>
            <w:shd w:val="clear" w:color="auto" w:fill="D9D9D9" w:themeFill="background1" w:themeFillShade="D9"/>
          </w:tcPr>
          <w:p w14:paraId="4F37F4EC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Esches totales</w:t>
            </w:r>
          </w:p>
        </w:tc>
        <w:tc>
          <w:tcPr>
            <w:tcW w:w="2404" w:type="dxa"/>
          </w:tcPr>
          <w:p w14:paraId="30BBD4FB" w14:textId="77777777" w:rsidR="00110A72" w:rsidRPr="00507198" w:rsidRDefault="0082733E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1.5 L      </w:t>
            </w:r>
          </w:p>
        </w:tc>
        <w:tc>
          <w:tcPr>
            <w:tcW w:w="3873" w:type="dxa"/>
          </w:tcPr>
          <w:p w14:paraId="30E67375" w14:textId="77777777" w:rsidR="00110A72" w:rsidRPr="00507198" w:rsidRDefault="0082733E">
            <w:pPr>
              <w:rPr>
                <w:color w:val="002060"/>
                <w:sz w:val="24"/>
                <w:szCs w:val="24"/>
              </w:rPr>
            </w:pPr>
            <w:r w:rsidRPr="001344B1">
              <w:rPr>
                <w:color w:val="002060"/>
                <w:sz w:val="24"/>
                <w:szCs w:val="24"/>
                <w:highlight w:val="yellow"/>
              </w:rPr>
              <w:t>TOU</w:t>
            </w:r>
            <w:r w:rsidR="008C46E6">
              <w:rPr>
                <w:color w:val="002060"/>
                <w:sz w:val="24"/>
                <w:szCs w:val="24"/>
                <w:highlight w:val="yellow"/>
              </w:rPr>
              <w:t>T</w:t>
            </w:r>
            <w:r w:rsidRPr="001344B1">
              <w:rPr>
                <w:color w:val="002060"/>
                <w:sz w:val="24"/>
                <w:szCs w:val="24"/>
                <w:highlight w:val="yellow"/>
              </w:rPr>
              <w:t>ES CONFONDUES</w:t>
            </w:r>
          </w:p>
        </w:tc>
      </w:tr>
      <w:tr w:rsidR="00110A72" w14:paraId="78CFDC01" w14:textId="77777777" w:rsidTr="002E1A58">
        <w:tc>
          <w:tcPr>
            <w:tcW w:w="2382" w:type="dxa"/>
            <w:shd w:val="clear" w:color="auto" w:fill="D9D9D9" w:themeFill="background1" w:themeFillShade="D9"/>
          </w:tcPr>
          <w:p w14:paraId="4950CBA1" w14:textId="77777777" w:rsidR="00110A72" w:rsidRPr="00507198" w:rsidRDefault="00110A72" w:rsidP="00EB0D15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 xml:space="preserve">Fouillis </w:t>
            </w:r>
          </w:p>
        </w:tc>
        <w:tc>
          <w:tcPr>
            <w:tcW w:w="2404" w:type="dxa"/>
          </w:tcPr>
          <w:p w14:paraId="3BA0AE3D" w14:textId="3D6DD47D" w:rsidR="00110A72" w:rsidRPr="00507198" w:rsidRDefault="0082733E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0.75L</w:t>
            </w:r>
          </w:p>
        </w:tc>
        <w:tc>
          <w:tcPr>
            <w:tcW w:w="3873" w:type="dxa"/>
          </w:tcPr>
          <w:p w14:paraId="1E493054" w14:textId="77777777" w:rsidR="00110A72" w:rsidRPr="00507198" w:rsidRDefault="00110A72">
            <w:pPr>
              <w:rPr>
                <w:color w:val="002060"/>
                <w:sz w:val="24"/>
                <w:szCs w:val="24"/>
              </w:rPr>
            </w:pPr>
          </w:p>
        </w:tc>
      </w:tr>
      <w:tr w:rsidR="00110A72" w14:paraId="25BE4A97" w14:textId="77777777" w:rsidTr="002E1A58">
        <w:tc>
          <w:tcPr>
            <w:tcW w:w="2382" w:type="dxa"/>
            <w:shd w:val="clear" w:color="auto" w:fill="D9D9D9" w:themeFill="background1" w:themeFillShade="D9"/>
          </w:tcPr>
          <w:p w14:paraId="59381C3B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Vers de vase</w:t>
            </w:r>
          </w:p>
        </w:tc>
        <w:tc>
          <w:tcPr>
            <w:tcW w:w="2404" w:type="dxa"/>
          </w:tcPr>
          <w:p w14:paraId="589FE5AA" w14:textId="77777777" w:rsidR="00110A72" w:rsidRPr="00507198" w:rsidRDefault="0082733E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0.25L</w:t>
            </w:r>
          </w:p>
        </w:tc>
        <w:tc>
          <w:tcPr>
            <w:tcW w:w="3873" w:type="dxa"/>
          </w:tcPr>
          <w:p w14:paraId="093A899F" w14:textId="306F6B22" w:rsidR="00110A72" w:rsidRPr="002E1A58" w:rsidRDefault="002E1A58">
            <w:pPr>
              <w:rPr>
                <w:color w:val="002060"/>
                <w:sz w:val="24"/>
                <w:szCs w:val="24"/>
                <w:highlight w:val="green"/>
              </w:rPr>
            </w:pPr>
            <w:r w:rsidRPr="002E1A58">
              <w:rPr>
                <w:color w:val="002060"/>
                <w:sz w:val="24"/>
                <w:szCs w:val="24"/>
                <w:highlight w:val="green"/>
              </w:rPr>
              <w:t>Compris dans la quantité de fouillis</w:t>
            </w:r>
          </w:p>
        </w:tc>
      </w:tr>
      <w:tr w:rsidR="00110A72" w14:paraId="4DAA9561" w14:textId="77777777" w:rsidTr="002E1A58">
        <w:tc>
          <w:tcPr>
            <w:tcW w:w="2382" w:type="dxa"/>
            <w:shd w:val="clear" w:color="auto" w:fill="D9D9D9" w:themeFill="background1" w:themeFillShade="D9"/>
          </w:tcPr>
          <w:p w14:paraId="104054AE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Vers de terre</w:t>
            </w:r>
          </w:p>
        </w:tc>
        <w:tc>
          <w:tcPr>
            <w:tcW w:w="2404" w:type="dxa"/>
          </w:tcPr>
          <w:p w14:paraId="0EFD582D" w14:textId="77777777" w:rsidR="00110A72" w:rsidRPr="00507198" w:rsidRDefault="0082733E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0.5L</w:t>
            </w:r>
          </w:p>
        </w:tc>
        <w:tc>
          <w:tcPr>
            <w:tcW w:w="3873" w:type="dxa"/>
          </w:tcPr>
          <w:p w14:paraId="282C7C55" w14:textId="77777777" w:rsidR="00110A72" w:rsidRPr="00507198" w:rsidRDefault="00110A72" w:rsidP="00110A72">
            <w:pPr>
              <w:rPr>
                <w:color w:val="002060"/>
                <w:sz w:val="24"/>
                <w:szCs w:val="24"/>
              </w:rPr>
            </w:pPr>
            <w:r w:rsidRPr="00507198">
              <w:rPr>
                <w:color w:val="002060"/>
                <w:sz w:val="24"/>
                <w:szCs w:val="24"/>
              </w:rPr>
              <w:t>non coupés</w:t>
            </w:r>
          </w:p>
        </w:tc>
      </w:tr>
    </w:tbl>
    <w:p w14:paraId="7ADCD0B8" w14:textId="77777777" w:rsidR="00891D5F" w:rsidRPr="00F72130" w:rsidRDefault="00891D5F">
      <w:pPr>
        <w:rPr>
          <w:b/>
          <w:color w:val="002060"/>
          <w:sz w:val="16"/>
          <w:szCs w:val="16"/>
          <w:u w:val="single"/>
        </w:rPr>
      </w:pPr>
    </w:p>
    <w:p w14:paraId="04401231" w14:textId="77777777" w:rsidR="003134C4" w:rsidRDefault="00817008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407FB" wp14:editId="73731A39">
                <wp:simplePos x="0" y="0"/>
                <wp:positionH relativeFrom="column">
                  <wp:posOffset>4056380</wp:posOffset>
                </wp:positionH>
                <wp:positionV relativeFrom="paragraph">
                  <wp:posOffset>466090</wp:posOffset>
                </wp:positionV>
                <wp:extent cx="2861310" cy="765810"/>
                <wp:effectExtent l="8255" t="8890" r="6985" b="635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6E86" w14:textId="77777777" w:rsidR="00C37021" w:rsidRPr="00653E9A" w:rsidRDefault="00C37021" w:rsidP="00C3702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D595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highlight w:val="red"/>
                              </w:rPr>
                              <w:t>(*) : Les esches doivent être présentées dans des boîtes mesure, sans maintien du couvercle.</w:t>
                            </w:r>
                          </w:p>
                          <w:p w14:paraId="76B5EE7B" w14:textId="77777777" w:rsidR="00C37021" w:rsidRPr="00507198" w:rsidRDefault="00C37021" w:rsidP="00C37021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C8AE2CA" w14:textId="77777777" w:rsidR="00C37021" w:rsidRDefault="00C37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07FB" id="Text Box 9" o:spid="_x0000_s1030" type="#_x0000_t202" style="position:absolute;margin-left:319.4pt;margin-top:36.7pt;width:225.3pt;height:60.3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">
                <v:textbox>
                  <w:txbxContent>
                    <w:p w14:paraId="73ED6E86" w14:textId="77777777" w:rsidR="00C37021" w:rsidRPr="00653E9A" w:rsidRDefault="00C37021" w:rsidP="00C37021">
                      <w:pPr>
                        <w:pStyle w:val="NormalWeb"/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D5954">
                        <w:rPr>
                          <w:rFonts w:asciiTheme="minorHAnsi" w:hAnsiTheme="minorHAnsi" w:cstheme="minorHAnsi"/>
                          <w:sz w:val="28"/>
                          <w:szCs w:val="28"/>
                          <w:highlight w:val="red"/>
                        </w:rPr>
                        <w:t>(*) : Les esches doivent être présentées dans des boîtes mesure, sans maintien du couvercle.</w:t>
                      </w:r>
                    </w:p>
                    <w:p w14:paraId="76B5EE7B" w14:textId="77777777" w:rsidR="00C37021" w:rsidRPr="00507198" w:rsidRDefault="00C37021" w:rsidP="00C37021">
                      <w:pPr>
                        <w:rPr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3C8AE2CA" w14:textId="77777777" w:rsidR="00C37021" w:rsidRDefault="00C37021"/>
                  </w:txbxContent>
                </v:textbox>
              </v:shape>
            </w:pict>
          </mc:Fallback>
        </mc:AlternateContent>
      </w:r>
      <w:r w:rsidR="003134C4" w:rsidRPr="003134C4">
        <w:rPr>
          <w:b/>
          <w:color w:val="002060"/>
          <w:sz w:val="40"/>
          <w:szCs w:val="40"/>
          <w:u w:val="single"/>
        </w:rPr>
        <w:t>HORAIRES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38"/>
        <w:gridCol w:w="1145"/>
        <w:gridCol w:w="1145"/>
        <w:gridCol w:w="1145"/>
      </w:tblGrid>
      <w:tr w:rsidR="00507198" w14:paraId="3004F7DA" w14:textId="77777777" w:rsidTr="003737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69248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C269BA2" w14:textId="77777777" w:rsidR="003134C4" w:rsidRPr="00507198" w:rsidRDefault="005B0608" w:rsidP="005B060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02DA0FE" w14:textId="77777777" w:rsidR="003134C4" w:rsidRPr="00507198" w:rsidRDefault="005B0608" w:rsidP="005B060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18615F4" w14:textId="77777777" w:rsidR="003134C4" w:rsidRPr="00507198" w:rsidRDefault="005B060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Manche3</w:t>
            </w:r>
          </w:p>
        </w:tc>
      </w:tr>
      <w:tr w:rsidR="003134C4" w14:paraId="76677063" w14:textId="77777777" w:rsidTr="003737A6">
        <w:tc>
          <w:tcPr>
            <w:tcW w:w="0" w:type="auto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9A5213D" w14:textId="77777777" w:rsidR="003134C4" w:rsidRPr="00507198" w:rsidRDefault="003134C4" w:rsidP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 xml:space="preserve">Rendez-vous </w:t>
            </w:r>
          </w:p>
        </w:tc>
        <w:tc>
          <w:tcPr>
            <w:tcW w:w="0" w:type="auto"/>
          </w:tcPr>
          <w:p w14:paraId="5EF90018" w14:textId="77777777" w:rsidR="003134C4" w:rsidRPr="00507198" w:rsidRDefault="00AF33FD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8h 30</w:t>
            </w:r>
          </w:p>
        </w:tc>
        <w:tc>
          <w:tcPr>
            <w:tcW w:w="0" w:type="auto"/>
          </w:tcPr>
          <w:p w14:paraId="118577E1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8 H 30</w:t>
            </w:r>
          </w:p>
        </w:tc>
        <w:tc>
          <w:tcPr>
            <w:tcW w:w="0" w:type="auto"/>
          </w:tcPr>
          <w:p w14:paraId="4854C070" w14:textId="53614491" w:rsidR="003134C4" w:rsidRPr="00507198" w:rsidRDefault="00DD6B5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07 h00</w:t>
            </w:r>
          </w:p>
        </w:tc>
      </w:tr>
      <w:tr w:rsidR="003134C4" w14:paraId="69AB43A3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794F6EC9" w14:textId="77777777" w:rsidR="003134C4" w:rsidRPr="00507198" w:rsidRDefault="003134C4" w:rsidP="003134C4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Tirage au sort</w:t>
            </w:r>
          </w:p>
        </w:tc>
        <w:tc>
          <w:tcPr>
            <w:tcW w:w="0" w:type="auto"/>
          </w:tcPr>
          <w:p w14:paraId="775A19B7" w14:textId="303F0D0B" w:rsidR="003134C4" w:rsidRPr="00507198" w:rsidRDefault="00DD6B5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09 h00</w:t>
            </w:r>
          </w:p>
        </w:tc>
        <w:tc>
          <w:tcPr>
            <w:tcW w:w="0" w:type="auto"/>
          </w:tcPr>
          <w:p w14:paraId="569975B1" w14:textId="646DB740" w:rsidR="00DD6B5F" w:rsidRPr="00507198" w:rsidRDefault="00DD6B5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09 h00</w:t>
            </w:r>
          </w:p>
        </w:tc>
        <w:tc>
          <w:tcPr>
            <w:tcW w:w="0" w:type="auto"/>
          </w:tcPr>
          <w:p w14:paraId="5844FD03" w14:textId="363BCB16" w:rsidR="003134C4" w:rsidRPr="00507198" w:rsidRDefault="00DD6B5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08 h0</w:t>
            </w:r>
          </w:p>
        </w:tc>
      </w:tr>
      <w:tr w:rsidR="006C4535" w14:paraId="43585E17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6A4EC577" w14:textId="77777777" w:rsidR="006C4535" w:rsidRPr="00507198" w:rsidRDefault="006C4535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Entrée dans les box</w:t>
            </w:r>
          </w:p>
        </w:tc>
        <w:tc>
          <w:tcPr>
            <w:tcW w:w="0" w:type="auto"/>
          </w:tcPr>
          <w:p w14:paraId="6AFA4CBB" w14:textId="77777777" w:rsidR="006C4535" w:rsidRPr="00507198" w:rsidRDefault="00AF33FD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</w:t>
            </w:r>
            <w:r w:rsidR="003427C9">
              <w:rPr>
                <w:b/>
                <w:color w:val="002060"/>
                <w:sz w:val="24"/>
                <w:szCs w:val="24"/>
              </w:rPr>
              <w:t>0</w:t>
            </w:r>
            <w:r>
              <w:rPr>
                <w:b/>
                <w:color w:val="002060"/>
                <w:sz w:val="24"/>
                <w:szCs w:val="24"/>
              </w:rPr>
              <w:t xml:space="preserve"> H </w:t>
            </w:r>
          </w:p>
        </w:tc>
        <w:tc>
          <w:tcPr>
            <w:tcW w:w="0" w:type="auto"/>
          </w:tcPr>
          <w:p w14:paraId="1F5E8E5B" w14:textId="77777777" w:rsidR="006C4535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10 H</w:t>
            </w:r>
          </w:p>
        </w:tc>
        <w:tc>
          <w:tcPr>
            <w:tcW w:w="0" w:type="auto"/>
          </w:tcPr>
          <w:p w14:paraId="09880C9B" w14:textId="77777777" w:rsidR="006C4535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9 H00</w:t>
            </w:r>
          </w:p>
        </w:tc>
      </w:tr>
      <w:tr w:rsidR="003134C4" w14:paraId="6026B3BB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301E72A5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Début des contrôles</w:t>
            </w:r>
            <w:r w:rsidR="00110A72" w:rsidRPr="00507198">
              <w:rPr>
                <w:b/>
                <w:color w:val="002060"/>
                <w:sz w:val="24"/>
                <w:szCs w:val="24"/>
              </w:rPr>
              <w:t xml:space="preserve"> (*)</w:t>
            </w:r>
          </w:p>
        </w:tc>
        <w:tc>
          <w:tcPr>
            <w:tcW w:w="0" w:type="auto"/>
          </w:tcPr>
          <w:p w14:paraId="1B20F910" w14:textId="068DFDA8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</w:t>
            </w:r>
            <w:r w:rsidR="0082733E">
              <w:rPr>
                <w:b/>
                <w:color w:val="002060"/>
                <w:sz w:val="24"/>
                <w:szCs w:val="24"/>
              </w:rPr>
              <w:t xml:space="preserve"> H</w:t>
            </w:r>
            <w:r w:rsidR="00291C5A" w:rsidRPr="00291C5A">
              <w:rPr>
                <w:b/>
                <w:color w:val="002060"/>
                <w:sz w:val="24"/>
                <w:szCs w:val="24"/>
                <w:highlight w:val="green"/>
              </w:rPr>
              <w:t>00</w:t>
            </w:r>
          </w:p>
        </w:tc>
        <w:tc>
          <w:tcPr>
            <w:tcW w:w="0" w:type="auto"/>
          </w:tcPr>
          <w:p w14:paraId="5AFF9B79" w14:textId="3C343134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11 H </w:t>
            </w:r>
            <w:r w:rsidR="00291C5A" w:rsidRPr="00291C5A">
              <w:rPr>
                <w:b/>
                <w:color w:val="002060"/>
                <w:sz w:val="24"/>
                <w:szCs w:val="24"/>
                <w:highlight w:val="green"/>
              </w:rPr>
              <w:t>00</w:t>
            </w:r>
          </w:p>
        </w:tc>
        <w:tc>
          <w:tcPr>
            <w:tcW w:w="0" w:type="auto"/>
          </w:tcPr>
          <w:p w14:paraId="1AFC67CC" w14:textId="08CF9AF9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10</w:t>
            </w:r>
            <w:r w:rsidR="00EE0824">
              <w:rPr>
                <w:b/>
                <w:color w:val="002060"/>
                <w:sz w:val="24"/>
                <w:szCs w:val="24"/>
              </w:rPr>
              <w:t>H</w:t>
            </w:r>
            <w:r w:rsidR="00291C5A" w:rsidRPr="00291C5A">
              <w:rPr>
                <w:b/>
                <w:color w:val="002060"/>
                <w:sz w:val="24"/>
                <w:szCs w:val="24"/>
                <w:highlight w:val="green"/>
              </w:rPr>
              <w:t>00</w:t>
            </w:r>
          </w:p>
        </w:tc>
      </w:tr>
      <w:tr w:rsidR="003134C4" w14:paraId="479691F1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47C9F6BB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Amorçage</w:t>
            </w:r>
          </w:p>
        </w:tc>
        <w:tc>
          <w:tcPr>
            <w:tcW w:w="0" w:type="auto"/>
          </w:tcPr>
          <w:p w14:paraId="2A0B500F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11H 5</w:t>
            </w:r>
            <w:r w:rsidR="0082733E">
              <w:rPr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F0B070D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</w:t>
            </w:r>
            <w:r w:rsidR="0082733E">
              <w:rPr>
                <w:b/>
                <w:color w:val="002060"/>
                <w:sz w:val="24"/>
                <w:szCs w:val="24"/>
              </w:rPr>
              <w:t>H 50</w:t>
            </w:r>
          </w:p>
        </w:tc>
        <w:tc>
          <w:tcPr>
            <w:tcW w:w="0" w:type="auto"/>
          </w:tcPr>
          <w:p w14:paraId="351A28A8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10</w:t>
            </w:r>
            <w:r w:rsidR="00EE0824">
              <w:rPr>
                <w:b/>
                <w:color w:val="002060"/>
                <w:sz w:val="24"/>
                <w:szCs w:val="24"/>
              </w:rPr>
              <w:t xml:space="preserve"> H 50</w:t>
            </w:r>
          </w:p>
        </w:tc>
      </w:tr>
      <w:tr w:rsidR="003134C4" w14:paraId="64298866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7669AD61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Début de la manche</w:t>
            </w:r>
          </w:p>
        </w:tc>
        <w:tc>
          <w:tcPr>
            <w:tcW w:w="0" w:type="auto"/>
          </w:tcPr>
          <w:p w14:paraId="4F2D527B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12 H</w:t>
            </w:r>
          </w:p>
        </w:tc>
        <w:tc>
          <w:tcPr>
            <w:tcW w:w="0" w:type="auto"/>
          </w:tcPr>
          <w:p w14:paraId="18C2166C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12 H 00</w:t>
            </w:r>
          </w:p>
        </w:tc>
        <w:tc>
          <w:tcPr>
            <w:tcW w:w="0" w:type="auto"/>
          </w:tcPr>
          <w:p w14:paraId="68E2E9A0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</w:t>
            </w:r>
            <w:r w:rsidR="00EE0824">
              <w:rPr>
                <w:b/>
                <w:color w:val="002060"/>
                <w:sz w:val="24"/>
                <w:szCs w:val="24"/>
              </w:rPr>
              <w:t xml:space="preserve"> H</w:t>
            </w:r>
          </w:p>
        </w:tc>
      </w:tr>
      <w:tr w:rsidR="003134C4" w14:paraId="3DC22C66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286292C3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5 minutes</w:t>
            </w:r>
          </w:p>
        </w:tc>
        <w:tc>
          <w:tcPr>
            <w:tcW w:w="0" w:type="auto"/>
          </w:tcPr>
          <w:p w14:paraId="68A51748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15 H </w:t>
            </w:r>
            <w:r w:rsidR="00EE0824">
              <w:rPr>
                <w:b/>
                <w:color w:val="002060"/>
                <w:sz w:val="24"/>
                <w:szCs w:val="24"/>
              </w:rPr>
              <w:t>5</w:t>
            </w:r>
            <w:r>
              <w:rPr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07B1A32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115</w:t>
            </w:r>
            <w:r w:rsidR="0082733E">
              <w:rPr>
                <w:b/>
                <w:color w:val="002060"/>
                <w:sz w:val="24"/>
                <w:szCs w:val="24"/>
              </w:rPr>
              <w:t>H 55</w:t>
            </w:r>
          </w:p>
        </w:tc>
        <w:tc>
          <w:tcPr>
            <w:tcW w:w="0" w:type="auto"/>
          </w:tcPr>
          <w:p w14:paraId="2DA8BF5D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14</w:t>
            </w:r>
            <w:r w:rsidR="00EE0824">
              <w:rPr>
                <w:b/>
                <w:color w:val="002060"/>
                <w:sz w:val="24"/>
                <w:szCs w:val="24"/>
              </w:rPr>
              <w:t xml:space="preserve"> H55</w:t>
            </w:r>
          </w:p>
        </w:tc>
      </w:tr>
      <w:tr w:rsidR="003134C4" w14:paraId="3E71FC69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5D2E282F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Fin de la manche</w:t>
            </w:r>
          </w:p>
        </w:tc>
        <w:tc>
          <w:tcPr>
            <w:tcW w:w="0" w:type="auto"/>
          </w:tcPr>
          <w:p w14:paraId="4EC878D4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16 H </w:t>
            </w:r>
          </w:p>
        </w:tc>
        <w:tc>
          <w:tcPr>
            <w:tcW w:w="0" w:type="auto"/>
          </w:tcPr>
          <w:p w14:paraId="7BD02A1D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16</w:t>
            </w:r>
            <w:r w:rsidR="0082733E">
              <w:rPr>
                <w:b/>
                <w:color w:val="002060"/>
                <w:sz w:val="24"/>
                <w:szCs w:val="24"/>
              </w:rPr>
              <w:t xml:space="preserve"> H</w:t>
            </w:r>
          </w:p>
        </w:tc>
        <w:tc>
          <w:tcPr>
            <w:tcW w:w="0" w:type="auto"/>
          </w:tcPr>
          <w:p w14:paraId="7BEC9736" w14:textId="77777777" w:rsidR="003134C4" w:rsidRPr="00507198" w:rsidRDefault="003427C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15</w:t>
            </w:r>
            <w:r w:rsidR="00EE0824">
              <w:rPr>
                <w:b/>
                <w:color w:val="002060"/>
                <w:sz w:val="24"/>
                <w:szCs w:val="24"/>
              </w:rPr>
              <w:t xml:space="preserve"> H</w:t>
            </w:r>
          </w:p>
        </w:tc>
      </w:tr>
      <w:tr w:rsidR="003134C4" w14:paraId="71AA44CF" w14:textId="77777777" w:rsidTr="00110A72">
        <w:tc>
          <w:tcPr>
            <w:tcW w:w="0" w:type="auto"/>
            <w:shd w:val="clear" w:color="auto" w:fill="D9D9D9" w:themeFill="background1" w:themeFillShade="D9"/>
          </w:tcPr>
          <w:p w14:paraId="35ED237C" w14:textId="77777777" w:rsidR="003134C4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Palmarès</w:t>
            </w:r>
          </w:p>
        </w:tc>
        <w:tc>
          <w:tcPr>
            <w:tcW w:w="0" w:type="auto"/>
          </w:tcPr>
          <w:p w14:paraId="65770FA1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14:paraId="239F8D8C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14:paraId="3B060994" w14:textId="77777777" w:rsidR="003134C4" w:rsidRPr="00507198" w:rsidRDefault="003134C4">
            <w:pPr>
              <w:rPr>
                <w:b/>
                <w:color w:val="002060"/>
                <w:sz w:val="24"/>
                <w:szCs w:val="24"/>
              </w:rPr>
            </w:pPr>
          </w:p>
        </w:tc>
      </w:tr>
      <w:tr w:rsidR="000957F5" w14:paraId="31AE26A3" w14:textId="77777777" w:rsidTr="001D0E07">
        <w:tc>
          <w:tcPr>
            <w:tcW w:w="0" w:type="auto"/>
            <w:shd w:val="clear" w:color="auto" w:fill="FFC000"/>
          </w:tcPr>
          <w:p w14:paraId="2C1EB56F" w14:textId="77777777" w:rsidR="000957F5" w:rsidRPr="00507198" w:rsidRDefault="000957F5" w:rsidP="000957F5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Marée basse</w:t>
            </w:r>
          </w:p>
        </w:tc>
        <w:tc>
          <w:tcPr>
            <w:tcW w:w="0" w:type="auto"/>
          </w:tcPr>
          <w:p w14:paraId="31231D18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14:paraId="2B1FFD48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14:paraId="05448BA7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</w:p>
        </w:tc>
      </w:tr>
      <w:tr w:rsidR="000957F5" w14:paraId="30D70653" w14:textId="77777777" w:rsidTr="001D0E07">
        <w:tc>
          <w:tcPr>
            <w:tcW w:w="0" w:type="auto"/>
            <w:shd w:val="clear" w:color="auto" w:fill="FFC000"/>
          </w:tcPr>
          <w:p w14:paraId="010D1210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Marée haute</w:t>
            </w:r>
          </w:p>
        </w:tc>
        <w:tc>
          <w:tcPr>
            <w:tcW w:w="0" w:type="auto"/>
          </w:tcPr>
          <w:p w14:paraId="6D7A90EE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14:paraId="1216DF3E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14:paraId="127F1861" w14:textId="77777777" w:rsidR="000957F5" w:rsidRPr="00507198" w:rsidRDefault="000957F5">
            <w:pPr>
              <w:rPr>
                <w:b/>
                <w:color w:val="002060"/>
                <w:sz w:val="24"/>
                <w:szCs w:val="24"/>
              </w:rPr>
            </w:pPr>
          </w:p>
        </w:tc>
      </w:tr>
    </w:tbl>
    <w:p w14:paraId="441A63C3" w14:textId="77777777" w:rsidR="00C37021" w:rsidRDefault="00C37021">
      <w:pPr>
        <w:rPr>
          <w:b/>
          <w:color w:val="002060"/>
          <w:sz w:val="16"/>
          <w:szCs w:val="16"/>
          <w:u w:val="single"/>
        </w:rPr>
      </w:pPr>
    </w:p>
    <w:p w14:paraId="1AB764C4" w14:textId="77777777" w:rsidR="00907319" w:rsidRDefault="00907319">
      <w:pPr>
        <w:rPr>
          <w:b/>
          <w:color w:val="002060"/>
          <w:sz w:val="16"/>
          <w:szCs w:val="16"/>
          <w:u w:val="single"/>
        </w:rPr>
      </w:pPr>
    </w:p>
    <w:p w14:paraId="07719AD4" w14:textId="77777777" w:rsidR="00203A65" w:rsidRDefault="00110A72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Points de rendez-vous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1"/>
        <w:gridCol w:w="794"/>
        <w:gridCol w:w="6237"/>
        <w:gridCol w:w="3082"/>
      </w:tblGrid>
      <w:tr w:rsidR="00B55EA6" w14:paraId="1D9B0602" w14:textId="77777777" w:rsidTr="00691DF3"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D6CD1" w14:textId="77777777" w:rsidR="00B55EA6" w:rsidRDefault="00B55EA6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545170" w14:textId="16C47BDC" w:rsidR="00B55EA6" w:rsidRDefault="00B55EA6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C5026B" w14:textId="4DBE24A5" w:rsidR="00B55EA6" w:rsidRDefault="00B55EA6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FA7659" w14:textId="77777777" w:rsidR="00B55EA6" w:rsidRDefault="00B55EA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Points GPS</w:t>
            </w:r>
          </w:p>
        </w:tc>
      </w:tr>
      <w:tr w:rsidR="00691DF3" w14:paraId="1EADE6F0" w14:textId="77777777" w:rsidTr="003737A6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422DC0" w14:textId="77777777" w:rsidR="00691DF3" w:rsidRDefault="00691DF3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Vendredi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1358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BC5B" w14:textId="2A68E02F" w:rsidR="00691DF3" w:rsidRDefault="00A23769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 xml:space="preserve">Parking </w:t>
            </w:r>
            <w:proofErr w:type="spellStart"/>
            <w:r>
              <w:rPr>
                <w:b/>
                <w:color w:val="002060"/>
                <w:sz w:val="24"/>
                <w:szCs w:val="24"/>
                <w:u w:val="single"/>
              </w:rPr>
              <w:t>auprés</w:t>
            </w:r>
            <w:proofErr w:type="spellEnd"/>
            <w:r>
              <w:rPr>
                <w:b/>
                <w:color w:val="002060"/>
                <w:sz w:val="24"/>
                <w:szCs w:val="24"/>
                <w:u w:val="single"/>
              </w:rPr>
              <w:t xml:space="preserve"> du pont de </w:t>
            </w:r>
            <w:proofErr w:type="spellStart"/>
            <w:r>
              <w:rPr>
                <w:b/>
                <w:color w:val="002060"/>
                <w:sz w:val="24"/>
                <w:szCs w:val="24"/>
                <w:u w:val="single"/>
              </w:rPr>
              <w:t>chemein</w:t>
            </w:r>
            <w:proofErr w:type="spellEnd"/>
            <w:r>
              <w:rPr>
                <w:b/>
                <w:color w:val="002060"/>
                <w:sz w:val="24"/>
                <w:szCs w:val="24"/>
                <w:u w:val="single"/>
              </w:rPr>
              <w:t xml:space="preserve"> de fer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E166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  <w:tr w:rsidR="00691DF3" w14:paraId="5CF2F936" w14:textId="77777777" w:rsidTr="00B55EA6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8159B6" w14:textId="77777777" w:rsidR="00691DF3" w:rsidRDefault="00691DF3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Samedi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4A65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F622" w14:textId="4196FA4E" w:rsidR="00691DF3" w:rsidRPr="00427237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RENDEZ-VOUS SUR PLACE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5056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  <w:tr w:rsidR="00691DF3" w14:paraId="61DA0145" w14:textId="77777777" w:rsidTr="00B55EA6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4F8420" w14:textId="77777777" w:rsidR="00691DF3" w:rsidRDefault="00691DF3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Dimanche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B4F7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2C96" w14:textId="64A5A08B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RENDEZ-VOUS SUR PLACE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73ED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  <w:tr w:rsidR="00691DF3" w14:paraId="146BFFBB" w14:textId="77777777" w:rsidTr="00B55EA6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6F9A6C" w14:textId="77777777" w:rsidR="00691DF3" w:rsidRDefault="00691DF3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Palmarès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D95A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659A" w14:textId="772BEC62" w:rsidR="00691DF3" w:rsidRDefault="00691DF3">
            <w:pPr>
              <w:rPr>
                <w:b/>
                <w:color w:val="FF0000"/>
                <w:sz w:val="24"/>
                <w:szCs w:val="24"/>
                <w:u w:val="single"/>
              </w:rPr>
            </w:pPr>
          </w:p>
          <w:p w14:paraId="3C3653C5" w14:textId="31D4171B" w:rsidR="00A23769" w:rsidRDefault="00A23769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Parking pont du chemin de fer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92FF" w14:textId="77777777" w:rsidR="00691DF3" w:rsidRDefault="00691DF3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</w:tbl>
    <w:p w14:paraId="0E3E5A2A" w14:textId="77777777" w:rsidR="00203A65" w:rsidRDefault="00203A65">
      <w:pPr>
        <w:rPr>
          <w:b/>
          <w:color w:val="002060"/>
          <w:sz w:val="16"/>
          <w:szCs w:val="16"/>
          <w:u w:val="single"/>
        </w:rPr>
      </w:pPr>
    </w:p>
    <w:p w14:paraId="221B3799" w14:textId="3A90D943" w:rsidR="00203A65" w:rsidRPr="00907319" w:rsidRDefault="00203A65" w:rsidP="001D0E07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  <w:u w:val="single"/>
        </w:rPr>
        <w:t>I</w:t>
      </w:r>
      <w:r w:rsidR="00907319">
        <w:rPr>
          <w:b/>
          <w:color w:val="002060"/>
          <w:sz w:val="40"/>
          <w:szCs w:val="40"/>
          <w:u w:val="single"/>
        </w:rPr>
        <w:t>nformations diverse</w:t>
      </w:r>
      <w:r w:rsidR="00E626BD">
        <w:rPr>
          <w:b/>
          <w:color w:val="002060"/>
          <w:sz w:val="40"/>
          <w:szCs w:val="40"/>
          <w:u w:val="single"/>
        </w:rPr>
        <w:t>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6"/>
        <w:gridCol w:w="2723"/>
        <w:gridCol w:w="1826"/>
        <w:gridCol w:w="3649"/>
      </w:tblGrid>
      <w:tr w:rsidR="00EB0D15" w14:paraId="7D3BE553" w14:textId="77777777" w:rsidTr="003737A6"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0AB92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B32C25A" w14:textId="77777777"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Nom</w:t>
            </w:r>
          </w:p>
        </w:tc>
        <w:tc>
          <w:tcPr>
            <w:tcW w:w="1826" w:type="dxa"/>
            <w:shd w:val="clear" w:color="auto" w:fill="D9D9D9" w:themeFill="background1" w:themeFillShade="D9"/>
          </w:tcPr>
          <w:p w14:paraId="5556C704" w14:textId="77777777" w:rsidR="00EB0D15" w:rsidRPr="00EB0D15" w:rsidRDefault="00EB0D15" w:rsidP="00EE0824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Téléphone</w:t>
            </w:r>
          </w:p>
        </w:tc>
        <w:tc>
          <w:tcPr>
            <w:tcW w:w="3649" w:type="dxa"/>
            <w:shd w:val="clear" w:color="auto" w:fill="D9D9D9" w:themeFill="background1" w:themeFillShade="D9"/>
          </w:tcPr>
          <w:p w14:paraId="7D1DD9DD" w14:textId="77777777"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Mail</w:t>
            </w:r>
          </w:p>
        </w:tc>
      </w:tr>
      <w:tr w:rsidR="00EB0D15" w14:paraId="1BF72F3E" w14:textId="77777777" w:rsidTr="00EE0824">
        <w:trPr>
          <w:trHeight w:val="287"/>
        </w:trPr>
        <w:tc>
          <w:tcPr>
            <w:tcW w:w="335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DD98CAC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Responsable de l’épreuve</w:t>
            </w:r>
          </w:p>
        </w:tc>
        <w:tc>
          <w:tcPr>
            <w:tcW w:w="2723" w:type="dxa"/>
          </w:tcPr>
          <w:p w14:paraId="1DF69580" w14:textId="77777777" w:rsidR="00EB0D15" w:rsidRPr="00427237" w:rsidRDefault="00EE0824" w:rsidP="001D0E07">
            <w:pPr>
              <w:rPr>
                <w:b/>
                <w:color w:val="002060"/>
                <w:sz w:val="24"/>
                <w:szCs w:val="24"/>
              </w:rPr>
            </w:pPr>
            <w:r w:rsidRPr="00427237">
              <w:rPr>
                <w:b/>
                <w:color w:val="002060"/>
                <w:sz w:val="24"/>
                <w:szCs w:val="24"/>
              </w:rPr>
              <w:t>ASSAILLY JEAN LUC</w:t>
            </w:r>
          </w:p>
        </w:tc>
        <w:tc>
          <w:tcPr>
            <w:tcW w:w="1826" w:type="dxa"/>
          </w:tcPr>
          <w:p w14:paraId="17D22273" w14:textId="77777777" w:rsidR="00EB0D15" w:rsidRPr="00EB0D15" w:rsidRDefault="00EE0824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0681543338</w:t>
            </w:r>
          </w:p>
        </w:tc>
        <w:tc>
          <w:tcPr>
            <w:tcW w:w="3649" w:type="dxa"/>
          </w:tcPr>
          <w:p w14:paraId="73804C2C" w14:textId="77777777" w:rsidR="00EB0D15" w:rsidRPr="00EB0D15" w:rsidRDefault="00EE0824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Jean-luc.assailly@orange.fr</w:t>
            </w:r>
          </w:p>
        </w:tc>
      </w:tr>
      <w:tr w:rsidR="00EB0D15" w14:paraId="506E1CFC" w14:textId="77777777" w:rsidTr="00EB0D15">
        <w:tc>
          <w:tcPr>
            <w:tcW w:w="3356" w:type="dxa"/>
            <w:shd w:val="clear" w:color="auto" w:fill="D9D9D9" w:themeFill="background1" w:themeFillShade="D9"/>
          </w:tcPr>
          <w:p w14:paraId="74DC2FB8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lastRenderedPageBreak/>
              <w:t>Forfait</w:t>
            </w:r>
          </w:p>
        </w:tc>
        <w:tc>
          <w:tcPr>
            <w:tcW w:w="2723" w:type="dxa"/>
          </w:tcPr>
          <w:p w14:paraId="3E1F89A6" w14:textId="75B56473" w:rsidR="00EB0D15" w:rsidRPr="00450B0A" w:rsidRDefault="00EB0D15" w:rsidP="001D0E07">
            <w:pPr>
              <w:rPr>
                <w:b/>
                <w:color w:val="002060"/>
              </w:rPr>
            </w:pPr>
          </w:p>
        </w:tc>
        <w:tc>
          <w:tcPr>
            <w:tcW w:w="1826" w:type="dxa"/>
          </w:tcPr>
          <w:p w14:paraId="5AF07D0B" w14:textId="48537863" w:rsidR="00EB0D15" w:rsidRPr="00450B0A" w:rsidRDefault="00EB0D15" w:rsidP="00EE0824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649" w:type="dxa"/>
          </w:tcPr>
          <w:p w14:paraId="56FA03BC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  <w:tr w:rsidR="00EB0D15" w14:paraId="50B01C98" w14:textId="77777777" w:rsidTr="00EB0D15">
        <w:tc>
          <w:tcPr>
            <w:tcW w:w="3356" w:type="dxa"/>
            <w:shd w:val="clear" w:color="auto" w:fill="D9D9D9" w:themeFill="background1" w:themeFillShade="D9"/>
          </w:tcPr>
          <w:p w14:paraId="2B5AD9A6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Fournisseur</w:t>
            </w:r>
            <w:r w:rsidR="00B13902">
              <w:rPr>
                <w:b/>
                <w:color w:val="002060"/>
                <w:sz w:val="24"/>
                <w:szCs w:val="24"/>
              </w:rPr>
              <w:t>(s)</w:t>
            </w:r>
            <w:r>
              <w:rPr>
                <w:b/>
                <w:color w:val="002060"/>
                <w:sz w:val="24"/>
                <w:szCs w:val="24"/>
              </w:rPr>
              <w:t xml:space="preserve"> esches</w:t>
            </w:r>
          </w:p>
        </w:tc>
        <w:tc>
          <w:tcPr>
            <w:tcW w:w="2723" w:type="dxa"/>
          </w:tcPr>
          <w:p w14:paraId="575C7092" w14:textId="77777777" w:rsidR="00EB0D15" w:rsidRPr="00450B0A" w:rsidRDefault="008C3EBC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Amis verts</w:t>
            </w:r>
          </w:p>
        </w:tc>
        <w:tc>
          <w:tcPr>
            <w:tcW w:w="1826" w:type="dxa"/>
          </w:tcPr>
          <w:p w14:paraId="105784E2" w14:textId="77777777" w:rsidR="00EB0D15" w:rsidRPr="00450B0A" w:rsidRDefault="008C3EBC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02 99 47 99 99</w:t>
            </w:r>
          </w:p>
        </w:tc>
        <w:tc>
          <w:tcPr>
            <w:tcW w:w="3649" w:type="dxa"/>
          </w:tcPr>
          <w:p w14:paraId="08917E8A" w14:textId="77777777" w:rsidR="00EB0D15" w:rsidRPr="00EB0D15" w:rsidRDefault="008C3EBC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Bains de Bretagne</w:t>
            </w:r>
          </w:p>
        </w:tc>
      </w:tr>
      <w:tr w:rsidR="00EB0D15" w14:paraId="62D6C52E" w14:textId="77777777" w:rsidTr="00EB0D15">
        <w:tc>
          <w:tcPr>
            <w:tcW w:w="3356" w:type="dxa"/>
            <w:shd w:val="clear" w:color="auto" w:fill="D9D9D9" w:themeFill="background1" w:themeFillShade="D9"/>
          </w:tcPr>
          <w:p w14:paraId="0F45D05C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3" w:type="dxa"/>
          </w:tcPr>
          <w:p w14:paraId="0457046F" w14:textId="77777777" w:rsidR="00EB0D15" w:rsidRPr="00EB0D15" w:rsidRDefault="008C3EBC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ARMEL PÊCHE</w:t>
            </w:r>
          </w:p>
        </w:tc>
        <w:tc>
          <w:tcPr>
            <w:tcW w:w="1826" w:type="dxa"/>
          </w:tcPr>
          <w:p w14:paraId="1951D3D8" w14:textId="77777777" w:rsidR="00EB0D15" w:rsidRPr="00EB0D15" w:rsidRDefault="008C3EBC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02 99 71 14 46</w:t>
            </w:r>
          </w:p>
        </w:tc>
        <w:tc>
          <w:tcPr>
            <w:tcW w:w="3649" w:type="dxa"/>
          </w:tcPr>
          <w:p w14:paraId="7338BDD0" w14:textId="77777777" w:rsidR="00EB0D15" w:rsidRPr="00EB0D15" w:rsidRDefault="008C3EBC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REDON</w:t>
            </w:r>
          </w:p>
        </w:tc>
      </w:tr>
      <w:tr w:rsidR="00EB0D15" w14:paraId="3741594A" w14:textId="77777777" w:rsidTr="00EB0D15">
        <w:tc>
          <w:tcPr>
            <w:tcW w:w="3356" w:type="dxa"/>
            <w:shd w:val="clear" w:color="auto" w:fill="D9D9D9" w:themeFill="background1" w:themeFillShade="D9"/>
          </w:tcPr>
          <w:p w14:paraId="64574FD9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3" w:type="dxa"/>
          </w:tcPr>
          <w:p w14:paraId="049F2562" w14:textId="09AD57B7" w:rsidR="00EB0D15" w:rsidRPr="00EB0D15" w:rsidRDefault="00907319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b/>
                <w:color w:val="002060"/>
                <w:sz w:val="24"/>
                <w:szCs w:val="24"/>
                <w:u w:val="single"/>
              </w:rPr>
              <w:t>DECATHLON</w:t>
            </w:r>
          </w:p>
        </w:tc>
        <w:tc>
          <w:tcPr>
            <w:tcW w:w="1826" w:type="dxa"/>
          </w:tcPr>
          <w:p w14:paraId="6869C324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649" w:type="dxa"/>
          </w:tcPr>
          <w:p w14:paraId="3C70322A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  <w:tr w:rsidR="00EB0D15" w14:paraId="0D3A166E" w14:textId="77777777" w:rsidTr="00EB0D15">
        <w:tc>
          <w:tcPr>
            <w:tcW w:w="3356" w:type="dxa"/>
            <w:shd w:val="clear" w:color="auto" w:fill="D9D9D9" w:themeFill="background1" w:themeFillShade="D9"/>
          </w:tcPr>
          <w:p w14:paraId="610B322A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3" w:type="dxa"/>
          </w:tcPr>
          <w:p w14:paraId="05905DA3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1826" w:type="dxa"/>
          </w:tcPr>
          <w:p w14:paraId="0E64EAAB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649" w:type="dxa"/>
          </w:tcPr>
          <w:p w14:paraId="508B5B4A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  <w:u w:val="single"/>
              </w:rPr>
            </w:pPr>
          </w:p>
        </w:tc>
      </w:tr>
    </w:tbl>
    <w:p w14:paraId="087B26B2" w14:textId="77777777" w:rsidR="00D04971" w:rsidRPr="00D04971" w:rsidRDefault="00D04971" w:rsidP="001D0E07">
      <w:pPr>
        <w:rPr>
          <w:b/>
          <w:color w:val="002060"/>
          <w:sz w:val="16"/>
          <w:szCs w:val="16"/>
          <w:u w:val="single"/>
        </w:rPr>
      </w:pPr>
    </w:p>
    <w:p w14:paraId="77883EFF" w14:textId="77777777" w:rsidR="006852BA" w:rsidRDefault="00EB0D15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 xml:space="preserve">Règlement particulier </w:t>
      </w:r>
    </w:p>
    <w:p w14:paraId="40E5AFA7" w14:textId="2AED9C8E" w:rsidR="00EB0D15" w:rsidRDefault="006852BA" w:rsidP="001D0E07">
      <w:pPr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497C1F">
        <w:rPr>
          <w:color w:val="FF0000"/>
          <w:sz w:val="28"/>
          <w:szCs w:val="28"/>
        </w:rPr>
        <w:t xml:space="preserve">Permis </w:t>
      </w:r>
      <w:r w:rsidR="00CF1D7E">
        <w:rPr>
          <w:color w:val="FF0000"/>
          <w:sz w:val="28"/>
          <w:szCs w:val="28"/>
        </w:rPr>
        <w:t xml:space="preserve"> de pêche </w:t>
      </w:r>
      <w:r w:rsidRPr="006852BA">
        <w:rPr>
          <w:color w:val="FF0000"/>
          <w:sz w:val="28"/>
          <w:szCs w:val="28"/>
        </w:rPr>
        <w:t xml:space="preserve">obligatoire, </w:t>
      </w:r>
      <w:r w:rsidR="009C5B4F" w:rsidRPr="006852BA">
        <w:rPr>
          <w:color w:val="FF0000"/>
          <w:sz w:val="28"/>
          <w:szCs w:val="28"/>
        </w:rPr>
        <w:t>entrainements</w:t>
      </w:r>
      <w:r w:rsidRPr="006852BA">
        <w:rPr>
          <w:color w:val="FF0000"/>
          <w:sz w:val="28"/>
          <w:szCs w:val="28"/>
        </w:rPr>
        <w:t xml:space="preserve"> autoris</w:t>
      </w:r>
      <w:r w:rsidR="00CF1D7E">
        <w:rPr>
          <w:color w:val="FF0000"/>
          <w:sz w:val="28"/>
          <w:szCs w:val="28"/>
        </w:rPr>
        <w:t xml:space="preserve">és </w:t>
      </w:r>
    </w:p>
    <w:p w14:paraId="46906C9D" w14:textId="77777777" w:rsidR="00450B0A" w:rsidRDefault="00450B0A" w:rsidP="001D0E0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Remise </w:t>
      </w:r>
      <w:r w:rsidR="008C3EBC">
        <w:rPr>
          <w:color w:val="FF0000"/>
          <w:sz w:val="28"/>
          <w:szCs w:val="28"/>
        </w:rPr>
        <w:t>à</w:t>
      </w:r>
      <w:r>
        <w:rPr>
          <w:color w:val="FF0000"/>
          <w:sz w:val="28"/>
          <w:szCs w:val="28"/>
        </w:rPr>
        <w:t xml:space="preserve"> </w:t>
      </w:r>
      <w:r w:rsidR="008C3EBC">
        <w:rPr>
          <w:color w:val="FF0000"/>
          <w:sz w:val="28"/>
          <w:szCs w:val="28"/>
        </w:rPr>
        <w:t>l’eau</w:t>
      </w:r>
      <w:r>
        <w:rPr>
          <w:color w:val="FF0000"/>
          <w:sz w:val="28"/>
          <w:szCs w:val="28"/>
        </w:rPr>
        <w:t xml:space="preserve"> des poissons juste après la pesée et la signature</w:t>
      </w:r>
    </w:p>
    <w:p w14:paraId="2DF63A7C" w14:textId="39810DB9" w:rsidR="00450B0A" w:rsidRPr="00907319" w:rsidRDefault="008C3EBC" w:rsidP="00D0497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Nous demandons à nos amis fumeurs d’utiliser des cendriers de poche pour leurs mégots</w:t>
      </w:r>
      <w:r w:rsidR="008C46E6">
        <w:rPr>
          <w:color w:val="FF0000"/>
          <w:sz w:val="28"/>
          <w:szCs w:val="28"/>
        </w:rPr>
        <w:t xml:space="preserve"> merci</w:t>
      </w:r>
    </w:p>
    <w:p w14:paraId="5A2E83E2" w14:textId="6CAC7883" w:rsidR="00D04971" w:rsidRDefault="008C3EBC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C1E815" wp14:editId="26F12C59">
                <wp:simplePos x="0" y="0"/>
                <wp:positionH relativeFrom="column">
                  <wp:posOffset>-8890</wp:posOffset>
                </wp:positionH>
                <wp:positionV relativeFrom="paragraph">
                  <wp:posOffset>481330</wp:posOffset>
                </wp:positionV>
                <wp:extent cx="7237095" cy="9105900"/>
                <wp:effectExtent l="0" t="0" r="20955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095" cy="910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A250A" w14:textId="77777777" w:rsidR="00450B0A" w:rsidRPr="00497C1F" w:rsidRDefault="00891D5F" w:rsidP="00D04971">
                            <w:r>
                              <w:t xml:space="preserve"> </w:t>
                            </w:r>
                          </w:p>
                          <w:p w14:paraId="64BBB03F" w14:textId="77777777" w:rsidR="00891D5F" w:rsidRDefault="00891D5F" w:rsidP="00D04971"/>
                          <w:p w14:paraId="0F6542E5" w14:textId="77777777" w:rsidR="008C3EBC" w:rsidRDefault="008C3EBC" w:rsidP="0046315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Redon</w:t>
                            </w:r>
                          </w:p>
                          <w:p w14:paraId="3AC41525" w14:textId="77777777" w:rsidR="008C3EBC" w:rsidRDefault="008C3EBC" w:rsidP="008C3EB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Hôtels</w:t>
                            </w:r>
                          </w:p>
                          <w:p w14:paraId="0F6C1100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Etap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Hôtel   Route de RENNES                                                          08.92.70.12.59</w:t>
                            </w:r>
                          </w:p>
                          <w:p w14:paraId="3FD4D756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Hôtel Le France de Redon Chaine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Citotel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DE2A5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 02.99.71.06.11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  <w:r w:rsidR="006D4C69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14:paraId="6355C9C5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Hôtel Aster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02.99.71.10.91</w:t>
                            </w:r>
                          </w:p>
                          <w:p w14:paraId="6D2A6800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Hôtel Restaurant Marmotte                                                            02.99.72.71.71</w:t>
                            </w:r>
                          </w:p>
                          <w:p w14:paraId="0EE4B540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Auberge de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Courrée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             02.99.71.22.51</w:t>
                            </w:r>
                          </w:p>
                          <w:p w14:paraId="770A056E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Queen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Sérénity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Hôtel                                                                        02.99.71.13.20</w:t>
                            </w:r>
                          </w:p>
                          <w:p w14:paraId="567F3B1B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Hôtel Restaurant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Chandouineau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02.99.71.02.04</w:t>
                            </w:r>
                          </w:p>
                          <w:p w14:paraId="6A0B553F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FD234F1" w14:textId="77777777" w:rsidR="008C3EBC" w:rsidRDefault="008C3EBC" w:rsidP="008C3EB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Gîtes</w:t>
                            </w:r>
                          </w:p>
                          <w:p w14:paraId="4E45E056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Riaudaie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2 logements cités ci-dessous                              02.99.72.35.70</w:t>
                            </w:r>
                          </w:p>
                          <w:p w14:paraId="69BC1476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La prairie                 2/4 personnes                                                  06.63.11.40.51</w:t>
                            </w:r>
                          </w:p>
                          <w:p w14:paraId="6F69EF2C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Le marais                2/4 personnes</w:t>
                            </w:r>
                          </w:p>
                          <w:p w14:paraId="4E0951EF" w14:textId="77777777" w:rsidR="008C3EBC" w:rsidRDefault="008C3EBC" w:rsidP="008C3EB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Camping</w:t>
                            </w:r>
                          </w:p>
                          <w:p w14:paraId="56992DD7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 Goule d’eau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02.99.71.08.10</w:t>
                            </w:r>
                          </w:p>
                          <w:p w14:paraId="4D808026" w14:textId="77777777" w:rsidR="008C3EBC" w:rsidRDefault="008C3EBC" w:rsidP="008C3EB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Saint Nicolas de Redon </w:t>
                            </w:r>
                          </w:p>
                          <w:p w14:paraId="55C112FC" w14:textId="77777777" w:rsidR="008C3EBC" w:rsidRDefault="008C3EBC" w:rsidP="008C3EB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Hôtels</w:t>
                            </w:r>
                          </w:p>
                          <w:p w14:paraId="6B023DF0" w14:textId="77777777" w:rsidR="008C3EBC" w:rsidRDefault="008C3EBC" w:rsidP="008C3EB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00F0BB5" w14:textId="77777777" w:rsidR="008C3EBC" w:rsidRDefault="008C3EBC" w:rsidP="008C3EB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Bel Hôtel                                                                                                  02.99.71.10.10</w:t>
                            </w:r>
                          </w:p>
                          <w:p w14:paraId="02AAFCDD" w14:textId="08FE0D58" w:rsidR="00FB6B63" w:rsidRPr="00FB6B63" w:rsidRDefault="00FB6B63" w:rsidP="00FB6B63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B6B63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ATTENTION AUX RISQUES DE REPPORT OU </w:t>
                            </w:r>
                            <w:proofErr w:type="spellStart"/>
                            <w:r w:rsidRPr="00FB6B63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D ANNULATION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FB6B63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                   </w:t>
                            </w:r>
                            <w:r w:rsidRPr="00FB6B63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(EPIDEMIE INONDATIONS)</w:t>
                            </w:r>
                          </w:p>
                          <w:p w14:paraId="51C3FAE6" w14:textId="6E57CD0A" w:rsidR="00FB6B63" w:rsidRPr="00FB6B63" w:rsidRDefault="00FB6B63" w:rsidP="008C3EBC">
                            <w:pP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Pr="00FB6B63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E PAS </w:t>
                            </w:r>
                            <w:r w:rsidRPr="00FB6B63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HESITER A APPELER   LE 06/81/54/33/38</w:t>
                            </w:r>
                          </w:p>
                          <w:p w14:paraId="6C4111C4" w14:textId="77777777" w:rsidR="00891D5F" w:rsidRDefault="00891D5F" w:rsidP="00D04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E815" id="Text Box 8" o:spid="_x0000_s1031" type="#_x0000_t202" style="position:absolute;margin-left:-.7pt;margin-top:37.9pt;width:569.85pt;height:7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">
                <v:textbox>
                  <w:txbxContent>
                    <w:p w14:paraId="0E8A250A" w14:textId="77777777" w:rsidR="00450B0A" w:rsidRPr="00497C1F" w:rsidRDefault="00891D5F" w:rsidP="00D04971">
                      <w:r>
                        <w:t xml:space="preserve"> </w:t>
                      </w:r>
                    </w:p>
                    <w:p w14:paraId="64BBB03F" w14:textId="77777777" w:rsidR="00891D5F" w:rsidRDefault="00891D5F" w:rsidP="00D04971"/>
                    <w:p w14:paraId="0F6542E5" w14:textId="77777777" w:rsidR="008C3EBC" w:rsidRDefault="008C3EBC" w:rsidP="0046315F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Redon</w:t>
                      </w:r>
                    </w:p>
                    <w:p w14:paraId="3AC41525" w14:textId="77777777" w:rsidR="008C3EBC" w:rsidRDefault="008C3EBC" w:rsidP="008C3EBC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Hôtels</w:t>
                      </w:r>
                    </w:p>
                    <w:p w14:paraId="0F6C1100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Etap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Hôtel   Route de RENNES                                                          08.92.70.12.59</w:t>
                      </w:r>
                    </w:p>
                    <w:p w14:paraId="3FD4D756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Hôtel Le France de Redon Chaine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Citotel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                     </w:t>
                      </w:r>
                      <w:r w:rsidR="00DE2A52">
                        <w:rPr>
                          <w:i/>
                          <w:sz w:val="24"/>
                          <w:szCs w:val="24"/>
                        </w:rPr>
                        <w:t xml:space="preserve">                  02.99.71.06.11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  <w:r w:rsidR="006D4C69">
                        <w:rPr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14:paraId="6355C9C5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Hôtel Aster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  <w:t xml:space="preserve">      02.99.71.10.91</w:t>
                      </w:r>
                    </w:p>
                    <w:p w14:paraId="6D2A6800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Hôtel Restaurant Marmotte                                                            02.99.72.71.71</w:t>
                      </w:r>
                    </w:p>
                    <w:p w14:paraId="0EE4B540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Auberge de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Courrée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                                                                          02.99.71.22.51</w:t>
                      </w:r>
                    </w:p>
                    <w:p w14:paraId="770A056E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Queen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Sérénity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Hôtel                                                                        02.99.71.13.20</w:t>
                      </w:r>
                    </w:p>
                    <w:p w14:paraId="567F3B1B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Hôtel Restaurant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Chandouineau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                                                    02.99.71.02.04</w:t>
                      </w:r>
                    </w:p>
                    <w:p w14:paraId="6A0B553F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4FD234F1" w14:textId="77777777" w:rsidR="008C3EBC" w:rsidRDefault="008C3EBC" w:rsidP="008C3EBC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Gîtes</w:t>
                      </w:r>
                    </w:p>
                    <w:p w14:paraId="4E45E056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Riaudaie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       2 logements cités ci-dessous                              02.99.72.35.70</w:t>
                      </w:r>
                    </w:p>
                    <w:p w14:paraId="69BC1476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La prairie                 2/4 personnes                                                  06.63.11.40.51</w:t>
                      </w:r>
                    </w:p>
                    <w:p w14:paraId="6F69EF2C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Le marais                2/4 personnes</w:t>
                      </w:r>
                    </w:p>
                    <w:p w14:paraId="4E0951EF" w14:textId="77777777" w:rsidR="008C3EBC" w:rsidRDefault="008C3EBC" w:rsidP="008C3EBC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Camping</w:t>
                      </w:r>
                    </w:p>
                    <w:p w14:paraId="56992DD7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 Goule d’eau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02.99.71.08.10</w:t>
                      </w:r>
                    </w:p>
                    <w:p w14:paraId="4D808026" w14:textId="77777777" w:rsidR="008C3EBC" w:rsidRDefault="008C3EBC" w:rsidP="008C3EBC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Saint Nicolas de Redon </w:t>
                      </w:r>
                    </w:p>
                    <w:p w14:paraId="55C112FC" w14:textId="77777777" w:rsidR="008C3EBC" w:rsidRDefault="008C3EBC" w:rsidP="008C3EBC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Hôtels</w:t>
                      </w:r>
                    </w:p>
                    <w:p w14:paraId="6B023DF0" w14:textId="77777777" w:rsidR="008C3EBC" w:rsidRDefault="008C3EBC" w:rsidP="008C3EBC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14:paraId="500F0BB5" w14:textId="77777777" w:rsidR="008C3EBC" w:rsidRDefault="008C3EBC" w:rsidP="008C3EBC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Bel Hôtel                                                                                                  02.99.71.10.10</w:t>
                      </w:r>
                    </w:p>
                    <w:p w14:paraId="02AAFCDD" w14:textId="08FE0D58" w:rsidR="00FB6B63" w:rsidRPr="00FB6B63" w:rsidRDefault="00FB6B63" w:rsidP="00FB6B63">
                      <w:pPr>
                        <w:jc w:val="center"/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FB6B63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ATTENTION AUX RISQUES DE REPPORT OU </w:t>
                      </w:r>
                      <w:proofErr w:type="spellStart"/>
                      <w:r w:rsidRPr="00FB6B63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D ANNULATION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        </w:t>
                      </w:r>
                      <w:r w:rsidRPr="00FB6B63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                   </w:t>
                      </w:r>
                      <w:r w:rsidRPr="00FB6B63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(EPIDEMIE INONDATIONS)</w:t>
                      </w:r>
                    </w:p>
                    <w:p w14:paraId="51C3FAE6" w14:textId="6E57CD0A" w:rsidR="00FB6B63" w:rsidRPr="00FB6B63" w:rsidRDefault="00FB6B63" w:rsidP="008C3EBC">
                      <w:pP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          </w:t>
                      </w:r>
                      <w:r w:rsidRPr="00FB6B63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N</w:t>
                      </w:r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E PAS </w:t>
                      </w:r>
                      <w:r w:rsidRPr="00FB6B63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HESITER A APPELER   LE 06/81/54/33/38</w:t>
                      </w:r>
                    </w:p>
                    <w:p w14:paraId="6C4111C4" w14:textId="77777777" w:rsidR="00891D5F" w:rsidRDefault="00891D5F" w:rsidP="00D04971"/>
                  </w:txbxContent>
                </v:textbox>
              </v:shape>
            </w:pict>
          </mc:Fallback>
        </mc:AlternateContent>
      </w:r>
      <w:r w:rsidR="00D04971">
        <w:rPr>
          <w:b/>
          <w:color w:val="002060"/>
          <w:sz w:val="40"/>
          <w:szCs w:val="40"/>
          <w:u w:val="single"/>
        </w:rPr>
        <w:t xml:space="preserve"> restauration et logements</w:t>
      </w:r>
    </w:p>
    <w:sectPr w:rsidR="00D04971" w:rsidSect="005071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042"/>
    <w:rsid w:val="000029E8"/>
    <w:rsid w:val="00024F44"/>
    <w:rsid w:val="000603E1"/>
    <w:rsid w:val="000728A3"/>
    <w:rsid w:val="000837F4"/>
    <w:rsid w:val="000957F5"/>
    <w:rsid w:val="000974FD"/>
    <w:rsid w:val="000E5EB1"/>
    <w:rsid w:val="00110A72"/>
    <w:rsid w:val="001216B0"/>
    <w:rsid w:val="001344B1"/>
    <w:rsid w:val="00141984"/>
    <w:rsid w:val="00196E0B"/>
    <w:rsid w:val="001B47FD"/>
    <w:rsid w:val="001C668C"/>
    <w:rsid w:val="001D0E07"/>
    <w:rsid w:val="00202844"/>
    <w:rsid w:val="00203A65"/>
    <w:rsid w:val="00213A8F"/>
    <w:rsid w:val="00244CC9"/>
    <w:rsid w:val="00291C5A"/>
    <w:rsid w:val="002D4C6C"/>
    <w:rsid w:val="002E1A58"/>
    <w:rsid w:val="003134C4"/>
    <w:rsid w:val="0032049B"/>
    <w:rsid w:val="00326269"/>
    <w:rsid w:val="00335799"/>
    <w:rsid w:val="003427C9"/>
    <w:rsid w:val="003737A6"/>
    <w:rsid w:val="003D5954"/>
    <w:rsid w:val="00425A46"/>
    <w:rsid w:val="00425C4C"/>
    <w:rsid w:val="00427237"/>
    <w:rsid w:val="004377B5"/>
    <w:rsid w:val="00450B0A"/>
    <w:rsid w:val="0045133D"/>
    <w:rsid w:val="00457275"/>
    <w:rsid w:val="0046315F"/>
    <w:rsid w:val="0046367C"/>
    <w:rsid w:val="00465BD3"/>
    <w:rsid w:val="0047143A"/>
    <w:rsid w:val="004933C3"/>
    <w:rsid w:val="004962B1"/>
    <w:rsid w:val="00497C1F"/>
    <w:rsid w:val="004C75B8"/>
    <w:rsid w:val="004D7BF1"/>
    <w:rsid w:val="004E0CF9"/>
    <w:rsid w:val="00507198"/>
    <w:rsid w:val="00536EDA"/>
    <w:rsid w:val="00537B14"/>
    <w:rsid w:val="00564D56"/>
    <w:rsid w:val="005835FC"/>
    <w:rsid w:val="005945B5"/>
    <w:rsid w:val="005B0608"/>
    <w:rsid w:val="005B2D9F"/>
    <w:rsid w:val="006109B4"/>
    <w:rsid w:val="00653983"/>
    <w:rsid w:val="00653E9A"/>
    <w:rsid w:val="0066705B"/>
    <w:rsid w:val="006852BA"/>
    <w:rsid w:val="00691DF3"/>
    <w:rsid w:val="006A59B6"/>
    <w:rsid w:val="006B42DA"/>
    <w:rsid w:val="006C4535"/>
    <w:rsid w:val="006D4C69"/>
    <w:rsid w:val="006E019C"/>
    <w:rsid w:val="006E13E0"/>
    <w:rsid w:val="00770EF3"/>
    <w:rsid w:val="0077520B"/>
    <w:rsid w:val="007C2A7B"/>
    <w:rsid w:val="007F79F0"/>
    <w:rsid w:val="00801AB7"/>
    <w:rsid w:val="00817008"/>
    <w:rsid w:val="0082733E"/>
    <w:rsid w:val="008340F6"/>
    <w:rsid w:val="00851C94"/>
    <w:rsid w:val="008824D6"/>
    <w:rsid w:val="00891D5F"/>
    <w:rsid w:val="00896008"/>
    <w:rsid w:val="00896760"/>
    <w:rsid w:val="008C3EBC"/>
    <w:rsid w:val="008C46E6"/>
    <w:rsid w:val="008F6854"/>
    <w:rsid w:val="00907319"/>
    <w:rsid w:val="00923556"/>
    <w:rsid w:val="0092783C"/>
    <w:rsid w:val="0099720D"/>
    <w:rsid w:val="009A3EF4"/>
    <w:rsid w:val="009C5B4F"/>
    <w:rsid w:val="009D0B44"/>
    <w:rsid w:val="00A101E5"/>
    <w:rsid w:val="00A119FA"/>
    <w:rsid w:val="00A163C4"/>
    <w:rsid w:val="00A23769"/>
    <w:rsid w:val="00A252D7"/>
    <w:rsid w:val="00A276D5"/>
    <w:rsid w:val="00A6673A"/>
    <w:rsid w:val="00A7149D"/>
    <w:rsid w:val="00A76E0F"/>
    <w:rsid w:val="00AC2105"/>
    <w:rsid w:val="00AE292F"/>
    <w:rsid w:val="00AF33FD"/>
    <w:rsid w:val="00B13902"/>
    <w:rsid w:val="00B55EA6"/>
    <w:rsid w:val="00BB2068"/>
    <w:rsid w:val="00BB6BB7"/>
    <w:rsid w:val="00BC25D3"/>
    <w:rsid w:val="00BE0A58"/>
    <w:rsid w:val="00BE19B6"/>
    <w:rsid w:val="00BF6064"/>
    <w:rsid w:val="00C0377B"/>
    <w:rsid w:val="00C17291"/>
    <w:rsid w:val="00C37021"/>
    <w:rsid w:val="00C400A8"/>
    <w:rsid w:val="00C44110"/>
    <w:rsid w:val="00C551FE"/>
    <w:rsid w:val="00C56ECB"/>
    <w:rsid w:val="00CD2F3C"/>
    <w:rsid w:val="00CF1126"/>
    <w:rsid w:val="00CF1D7E"/>
    <w:rsid w:val="00D04971"/>
    <w:rsid w:val="00D200EE"/>
    <w:rsid w:val="00D8517F"/>
    <w:rsid w:val="00D94762"/>
    <w:rsid w:val="00DD6B5F"/>
    <w:rsid w:val="00DE2A52"/>
    <w:rsid w:val="00DF2891"/>
    <w:rsid w:val="00E2283B"/>
    <w:rsid w:val="00E3622E"/>
    <w:rsid w:val="00E626BD"/>
    <w:rsid w:val="00E7044E"/>
    <w:rsid w:val="00E76FED"/>
    <w:rsid w:val="00E86498"/>
    <w:rsid w:val="00EB0D15"/>
    <w:rsid w:val="00EE0824"/>
    <w:rsid w:val="00EF7AB2"/>
    <w:rsid w:val="00F37EB2"/>
    <w:rsid w:val="00F45560"/>
    <w:rsid w:val="00F72130"/>
    <w:rsid w:val="00F77958"/>
    <w:rsid w:val="00F82080"/>
    <w:rsid w:val="00FA4254"/>
    <w:rsid w:val="00FB6B63"/>
    <w:rsid w:val="00FC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C08507"/>
  <w15:docId w15:val="{405A52FB-9AB2-4902-969F-7E81AD2D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04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3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0A7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Jean Luc Assailly</cp:lastModifiedBy>
  <cp:revision>11</cp:revision>
  <dcterms:created xsi:type="dcterms:W3CDTF">2020-03-05T06:43:00Z</dcterms:created>
  <dcterms:modified xsi:type="dcterms:W3CDTF">2022-03-16T14:32:00Z</dcterms:modified>
</cp:coreProperties>
</file>